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2B52" w14:textId="77777777"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14:paraId="4D1CCFAA" w14:textId="77777777" w:rsidR="00633293" w:rsidRPr="00633293" w:rsidRDefault="00633293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12"/>
          <w:szCs w:val="24"/>
        </w:rPr>
      </w:pPr>
    </w:p>
    <w:p w14:paraId="655795A8" w14:textId="77777777" w:rsidR="003D6BC3" w:rsidRDefault="003D6BC3" w:rsidP="00633293">
      <w:pPr>
        <w:pStyle w:val="a3"/>
        <w:tabs>
          <w:tab w:val="left" w:pos="142"/>
        </w:tabs>
        <w:spacing w:after="0" w:line="360" w:lineRule="auto"/>
        <w:ind w:left="0"/>
        <w:jc w:val="center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5687" w:type="dxa"/>
        <w:jc w:val="center"/>
        <w:tblLook w:val="04A0" w:firstRow="1" w:lastRow="0" w:firstColumn="1" w:lastColumn="0" w:noHBand="0" w:noVBand="1"/>
      </w:tblPr>
      <w:tblGrid>
        <w:gridCol w:w="660"/>
        <w:gridCol w:w="2653"/>
        <w:gridCol w:w="2374"/>
      </w:tblGrid>
      <w:tr w:rsidR="00633293" w14:paraId="3FDF9985" w14:textId="77777777" w:rsidTr="00633293">
        <w:trPr>
          <w:jc w:val="center"/>
        </w:trPr>
        <w:tc>
          <w:tcPr>
            <w:tcW w:w="660" w:type="dxa"/>
            <w:vAlign w:val="center"/>
          </w:tcPr>
          <w:p w14:paraId="6C153342" w14:textId="77777777" w:rsidR="00633293" w:rsidRPr="00F86CA0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α/α</w:t>
            </w:r>
          </w:p>
        </w:tc>
        <w:tc>
          <w:tcPr>
            <w:tcW w:w="2653" w:type="dxa"/>
            <w:vAlign w:val="center"/>
          </w:tcPr>
          <w:p w14:paraId="045C5408" w14:textId="77777777" w:rsidR="00633293" w:rsidRPr="00F86CA0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ΜΟΥΣΙΚΟ ΓΥΜΝΑΣΙΟ</w:t>
            </w:r>
          </w:p>
        </w:tc>
        <w:tc>
          <w:tcPr>
            <w:tcW w:w="2374" w:type="dxa"/>
            <w:vAlign w:val="center"/>
          </w:tcPr>
          <w:p w14:paraId="65105D7E" w14:textId="77777777" w:rsidR="00633293" w:rsidRPr="00F86CA0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ΤΗΛΕΦΩΝΟ</w:t>
            </w:r>
          </w:p>
        </w:tc>
      </w:tr>
      <w:tr w:rsidR="00633293" w14:paraId="07958377" w14:textId="77777777" w:rsidTr="00633293">
        <w:trPr>
          <w:jc w:val="center"/>
        </w:trPr>
        <w:tc>
          <w:tcPr>
            <w:tcW w:w="660" w:type="dxa"/>
            <w:vAlign w:val="center"/>
          </w:tcPr>
          <w:p w14:paraId="001148A1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14:paraId="321BFCA4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Αγρινίου </w:t>
            </w:r>
          </w:p>
        </w:tc>
        <w:tc>
          <w:tcPr>
            <w:tcW w:w="2374" w:type="dxa"/>
            <w:vAlign w:val="center"/>
          </w:tcPr>
          <w:p w14:paraId="76B7E33D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26410-53595</w:t>
            </w:r>
          </w:p>
        </w:tc>
      </w:tr>
      <w:tr w:rsidR="00633293" w14:paraId="12AE31EB" w14:textId="77777777" w:rsidTr="00633293">
        <w:trPr>
          <w:jc w:val="center"/>
        </w:trPr>
        <w:tc>
          <w:tcPr>
            <w:tcW w:w="660" w:type="dxa"/>
            <w:vAlign w:val="center"/>
          </w:tcPr>
          <w:p w14:paraId="0DE119B7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14:paraId="0FA43EC6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Αθηνών</w:t>
            </w:r>
          </w:p>
        </w:tc>
        <w:tc>
          <w:tcPr>
            <w:tcW w:w="2374" w:type="dxa"/>
            <w:vAlign w:val="center"/>
          </w:tcPr>
          <w:p w14:paraId="2B08FBBC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eastAsia="Times New Roman" w:cs="Calibri"/>
                <w:sz w:val="24"/>
                <w:szCs w:val="24"/>
              </w:rPr>
              <w:t>210-5130758</w:t>
            </w:r>
          </w:p>
        </w:tc>
      </w:tr>
      <w:tr w:rsidR="00633293" w14:paraId="58CA987B" w14:textId="77777777" w:rsidTr="00633293">
        <w:trPr>
          <w:jc w:val="center"/>
        </w:trPr>
        <w:tc>
          <w:tcPr>
            <w:tcW w:w="660" w:type="dxa"/>
            <w:vAlign w:val="center"/>
          </w:tcPr>
          <w:p w14:paraId="3FBDB6F3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14:paraId="6C20530E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Αλεξανδρούπολης </w:t>
            </w:r>
          </w:p>
        </w:tc>
        <w:tc>
          <w:tcPr>
            <w:tcW w:w="2374" w:type="dxa"/>
            <w:vAlign w:val="center"/>
          </w:tcPr>
          <w:p w14:paraId="2F1F2491" w14:textId="77777777" w:rsidR="00633293" w:rsidRPr="00A279ED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25510-26448</w:t>
            </w:r>
          </w:p>
        </w:tc>
      </w:tr>
      <w:tr w:rsidR="00633293" w14:paraId="4FA3D55E" w14:textId="77777777" w:rsidTr="00633293">
        <w:trPr>
          <w:jc w:val="center"/>
        </w:trPr>
        <w:tc>
          <w:tcPr>
            <w:tcW w:w="660" w:type="dxa"/>
            <w:vAlign w:val="center"/>
          </w:tcPr>
          <w:p w14:paraId="6F487D4C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3" w:type="dxa"/>
            <w:vAlign w:val="center"/>
          </w:tcPr>
          <w:p w14:paraId="4AFBCBEA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Αλίμου </w:t>
            </w:r>
          </w:p>
        </w:tc>
        <w:tc>
          <w:tcPr>
            <w:tcW w:w="2374" w:type="dxa"/>
            <w:vAlign w:val="center"/>
          </w:tcPr>
          <w:p w14:paraId="38CA9ADD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210-9963561</w:t>
            </w:r>
          </w:p>
        </w:tc>
      </w:tr>
      <w:tr w:rsidR="00633293" w14:paraId="4050499C" w14:textId="77777777" w:rsidTr="00633293">
        <w:trPr>
          <w:jc w:val="center"/>
        </w:trPr>
        <w:tc>
          <w:tcPr>
            <w:tcW w:w="660" w:type="dxa"/>
            <w:vAlign w:val="center"/>
          </w:tcPr>
          <w:p w14:paraId="5B3D631E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3" w:type="dxa"/>
            <w:vAlign w:val="center"/>
          </w:tcPr>
          <w:p w14:paraId="5D106C49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Αμυνταίου </w:t>
            </w:r>
          </w:p>
        </w:tc>
        <w:tc>
          <w:tcPr>
            <w:tcW w:w="2374" w:type="dxa"/>
            <w:vAlign w:val="center"/>
          </w:tcPr>
          <w:p w14:paraId="5A17060F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23860-23224</w:t>
            </w:r>
          </w:p>
        </w:tc>
      </w:tr>
      <w:tr w:rsidR="00633293" w14:paraId="3A475C8D" w14:textId="77777777" w:rsidTr="00633293">
        <w:trPr>
          <w:jc w:val="center"/>
        </w:trPr>
        <w:tc>
          <w:tcPr>
            <w:tcW w:w="660" w:type="dxa"/>
            <w:vAlign w:val="center"/>
          </w:tcPr>
          <w:p w14:paraId="6324CF8B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3" w:type="dxa"/>
            <w:vAlign w:val="center"/>
          </w:tcPr>
          <w:p w14:paraId="163AFA97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Άμφισσας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6FAC2654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22650-22995</w:t>
            </w:r>
          </w:p>
        </w:tc>
      </w:tr>
      <w:tr w:rsidR="00633293" w14:paraId="55407E1A" w14:textId="77777777" w:rsidTr="00633293">
        <w:trPr>
          <w:jc w:val="center"/>
        </w:trPr>
        <w:tc>
          <w:tcPr>
            <w:tcW w:w="660" w:type="dxa"/>
            <w:vAlign w:val="center"/>
          </w:tcPr>
          <w:p w14:paraId="5EB666C3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3" w:type="dxa"/>
            <w:vAlign w:val="center"/>
          </w:tcPr>
          <w:p w14:paraId="16912301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Αργολίδας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58F8A0DF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27510-89277</w:t>
            </w:r>
          </w:p>
        </w:tc>
      </w:tr>
      <w:tr w:rsidR="00633293" w14:paraId="5475DE1A" w14:textId="77777777" w:rsidTr="00633293">
        <w:trPr>
          <w:jc w:val="center"/>
        </w:trPr>
        <w:tc>
          <w:tcPr>
            <w:tcW w:w="660" w:type="dxa"/>
            <w:vAlign w:val="center"/>
          </w:tcPr>
          <w:p w14:paraId="26328549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3" w:type="dxa"/>
            <w:vAlign w:val="center"/>
          </w:tcPr>
          <w:p w14:paraId="7B301330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Άρτας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7E5D1830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26810-85364</w:t>
            </w:r>
          </w:p>
        </w:tc>
      </w:tr>
      <w:tr w:rsidR="00633293" w14:paraId="72A3CAF7" w14:textId="77777777" w:rsidTr="00633293">
        <w:trPr>
          <w:jc w:val="center"/>
        </w:trPr>
        <w:tc>
          <w:tcPr>
            <w:tcW w:w="660" w:type="dxa"/>
            <w:vAlign w:val="center"/>
          </w:tcPr>
          <w:p w14:paraId="48D65E3E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3" w:type="dxa"/>
            <w:vAlign w:val="center"/>
          </w:tcPr>
          <w:p w14:paraId="62EA3F59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Βαρθολομιού </w:t>
            </w:r>
          </w:p>
        </w:tc>
        <w:tc>
          <w:tcPr>
            <w:tcW w:w="2374" w:type="dxa"/>
            <w:vAlign w:val="center"/>
          </w:tcPr>
          <w:p w14:paraId="4F8D1678" w14:textId="77777777"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26230-42749</w:t>
            </w:r>
          </w:p>
        </w:tc>
      </w:tr>
      <w:tr w:rsidR="00633293" w14:paraId="30CCEE84" w14:textId="77777777" w:rsidTr="00633293">
        <w:trPr>
          <w:jc w:val="center"/>
        </w:trPr>
        <w:tc>
          <w:tcPr>
            <w:tcW w:w="660" w:type="dxa"/>
            <w:vAlign w:val="center"/>
          </w:tcPr>
          <w:p w14:paraId="10AE499D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53" w:type="dxa"/>
            <w:vAlign w:val="center"/>
          </w:tcPr>
          <w:p w14:paraId="094AC476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Βέροιας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145F8DBB" w14:textId="77777777"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23310-65787</w:t>
            </w:r>
          </w:p>
        </w:tc>
      </w:tr>
      <w:tr w:rsidR="00633293" w14:paraId="6E22B63B" w14:textId="77777777" w:rsidTr="00633293">
        <w:trPr>
          <w:jc w:val="center"/>
        </w:trPr>
        <w:tc>
          <w:tcPr>
            <w:tcW w:w="660" w:type="dxa"/>
            <w:vAlign w:val="center"/>
          </w:tcPr>
          <w:p w14:paraId="40E6FE8B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3" w:type="dxa"/>
            <w:vAlign w:val="center"/>
          </w:tcPr>
          <w:p w14:paraId="78BFE3FF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Βόλου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749AB51B" w14:textId="77777777"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24210-71096</w:t>
            </w:r>
          </w:p>
        </w:tc>
      </w:tr>
      <w:tr w:rsidR="00633293" w14:paraId="07ACDD12" w14:textId="77777777" w:rsidTr="00633293">
        <w:trPr>
          <w:jc w:val="center"/>
        </w:trPr>
        <w:tc>
          <w:tcPr>
            <w:tcW w:w="660" w:type="dxa"/>
            <w:vAlign w:val="center"/>
          </w:tcPr>
          <w:p w14:paraId="44B5E527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53" w:type="dxa"/>
            <w:vAlign w:val="center"/>
          </w:tcPr>
          <w:p w14:paraId="1124DC6B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Γιαννιτσών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4E28A0C7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23820-28999</w:t>
            </w:r>
          </w:p>
        </w:tc>
      </w:tr>
      <w:tr w:rsidR="00633293" w14:paraId="09C6C5DA" w14:textId="77777777" w:rsidTr="00633293">
        <w:trPr>
          <w:jc w:val="center"/>
        </w:trPr>
        <w:tc>
          <w:tcPr>
            <w:tcW w:w="660" w:type="dxa"/>
            <w:vAlign w:val="center"/>
          </w:tcPr>
          <w:p w14:paraId="0DA9A8CD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53" w:type="dxa"/>
            <w:vAlign w:val="center"/>
          </w:tcPr>
          <w:p w14:paraId="40BD68DC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Δράμας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3D6C9617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25210-28191</w:t>
            </w:r>
          </w:p>
        </w:tc>
      </w:tr>
      <w:tr w:rsidR="00633293" w14:paraId="25C8B41E" w14:textId="77777777" w:rsidTr="00633293">
        <w:trPr>
          <w:jc w:val="center"/>
        </w:trPr>
        <w:tc>
          <w:tcPr>
            <w:tcW w:w="660" w:type="dxa"/>
            <w:vAlign w:val="center"/>
          </w:tcPr>
          <w:p w14:paraId="29A0F957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3" w:type="dxa"/>
            <w:vAlign w:val="center"/>
          </w:tcPr>
          <w:p w14:paraId="1F8A3A7A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Ζακύνθου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14F212D2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26950-45812</w:t>
            </w:r>
          </w:p>
        </w:tc>
      </w:tr>
      <w:tr w:rsidR="00633293" w14:paraId="23000D99" w14:textId="77777777" w:rsidTr="00633293">
        <w:trPr>
          <w:jc w:val="center"/>
        </w:trPr>
        <w:tc>
          <w:tcPr>
            <w:tcW w:w="660" w:type="dxa"/>
            <w:vAlign w:val="center"/>
          </w:tcPr>
          <w:p w14:paraId="1FB2B4B9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53" w:type="dxa"/>
            <w:vAlign w:val="center"/>
          </w:tcPr>
          <w:p w14:paraId="25CBDE2C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Ηρακλείου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191703F8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2810-761696</w:t>
            </w:r>
          </w:p>
        </w:tc>
      </w:tr>
      <w:tr w:rsidR="00633293" w14:paraId="5FCAB549" w14:textId="77777777" w:rsidTr="00633293">
        <w:trPr>
          <w:jc w:val="center"/>
        </w:trPr>
        <w:tc>
          <w:tcPr>
            <w:tcW w:w="660" w:type="dxa"/>
            <w:vAlign w:val="center"/>
          </w:tcPr>
          <w:p w14:paraId="54166B84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53" w:type="dxa"/>
            <w:vAlign w:val="center"/>
          </w:tcPr>
          <w:p w14:paraId="7B2784FC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Θερίσου-Χανίων </w:t>
            </w:r>
          </w:p>
        </w:tc>
        <w:tc>
          <w:tcPr>
            <w:tcW w:w="2374" w:type="dxa"/>
            <w:vAlign w:val="center"/>
          </w:tcPr>
          <w:p w14:paraId="3625B62D" w14:textId="77777777"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28210-88065</w:t>
            </w:r>
          </w:p>
        </w:tc>
      </w:tr>
      <w:tr w:rsidR="00633293" w14:paraId="72992353" w14:textId="77777777" w:rsidTr="00633293">
        <w:trPr>
          <w:jc w:val="center"/>
        </w:trPr>
        <w:tc>
          <w:tcPr>
            <w:tcW w:w="660" w:type="dxa"/>
            <w:vAlign w:val="center"/>
          </w:tcPr>
          <w:p w14:paraId="7E99A2A8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3" w:type="dxa"/>
            <w:vAlign w:val="center"/>
          </w:tcPr>
          <w:p w14:paraId="670211DF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Θεσσαλονίκης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5574882E" w14:textId="77777777"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2310-300828</w:t>
            </w:r>
          </w:p>
        </w:tc>
      </w:tr>
      <w:tr w:rsidR="00633293" w14:paraId="6F449FB4" w14:textId="77777777" w:rsidTr="00633293">
        <w:trPr>
          <w:jc w:val="center"/>
        </w:trPr>
        <w:tc>
          <w:tcPr>
            <w:tcW w:w="660" w:type="dxa"/>
            <w:vAlign w:val="center"/>
          </w:tcPr>
          <w:p w14:paraId="77ED2674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53" w:type="dxa"/>
            <w:vAlign w:val="center"/>
          </w:tcPr>
          <w:p w14:paraId="5FE9215B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Ιλίου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0DB18B96" w14:textId="77777777"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210-5061961</w:t>
            </w:r>
          </w:p>
        </w:tc>
      </w:tr>
      <w:tr w:rsidR="00633293" w14:paraId="4D0ECEBF" w14:textId="77777777" w:rsidTr="00633293">
        <w:trPr>
          <w:jc w:val="center"/>
        </w:trPr>
        <w:tc>
          <w:tcPr>
            <w:tcW w:w="660" w:type="dxa"/>
            <w:vAlign w:val="center"/>
          </w:tcPr>
          <w:p w14:paraId="36AFAEA8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53" w:type="dxa"/>
            <w:vAlign w:val="center"/>
          </w:tcPr>
          <w:p w14:paraId="0CCC3D06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Ιωαννίνων </w:t>
            </w:r>
          </w:p>
        </w:tc>
        <w:tc>
          <w:tcPr>
            <w:tcW w:w="2374" w:type="dxa"/>
            <w:vAlign w:val="center"/>
          </w:tcPr>
          <w:p w14:paraId="124DC86E" w14:textId="77777777"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26510-65457</w:t>
            </w:r>
          </w:p>
        </w:tc>
      </w:tr>
      <w:tr w:rsidR="00633293" w14:paraId="273EAA55" w14:textId="77777777" w:rsidTr="00633293">
        <w:trPr>
          <w:jc w:val="center"/>
        </w:trPr>
        <w:tc>
          <w:tcPr>
            <w:tcW w:w="660" w:type="dxa"/>
            <w:vAlign w:val="center"/>
          </w:tcPr>
          <w:p w14:paraId="4C1E445C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53" w:type="dxa"/>
            <w:vAlign w:val="center"/>
          </w:tcPr>
          <w:p w14:paraId="4031687F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Καβάλας </w:t>
            </w:r>
          </w:p>
        </w:tc>
        <w:tc>
          <w:tcPr>
            <w:tcW w:w="2374" w:type="dxa"/>
            <w:vAlign w:val="center"/>
          </w:tcPr>
          <w:p w14:paraId="42829944" w14:textId="77777777"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2510-247190</w:t>
            </w:r>
          </w:p>
        </w:tc>
      </w:tr>
      <w:tr w:rsidR="00633293" w14:paraId="55FEA150" w14:textId="77777777" w:rsidTr="00633293">
        <w:trPr>
          <w:jc w:val="center"/>
        </w:trPr>
        <w:tc>
          <w:tcPr>
            <w:tcW w:w="660" w:type="dxa"/>
            <w:vAlign w:val="center"/>
          </w:tcPr>
          <w:p w14:paraId="2A19568C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53" w:type="dxa"/>
            <w:vAlign w:val="center"/>
          </w:tcPr>
          <w:p w14:paraId="291A0045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Καλαμάτας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65890E83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27210-96966</w:t>
            </w:r>
          </w:p>
        </w:tc>
      </w:tr>
      <w:tr w:rsidR="00633293" w14:paraId="739EA5BA" w14:textId="77777777" w:rsidTr="00633293">
        <w:trPr>
          <w:jc w:val="center"/>
        </w:trPr>
        <w:tc>
          <w:tcPr>
            <w:tcW w:w="660" w:type="dxa"/>
            <w:vAlign w:val="center"/>
          </w:tcPr>
          <w:p w14:paraId="247F5F38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53" w:type="dxa"/>
            <w:vAlign w:val="center"/>
          </w:tcPr>
          <w:p w14:paraId="4574A310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Καρδίτσας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26A06DBD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24410-73970</w:t>
            </w:r>
          </w:p>
        </w:tc>
      </w:tr>
      <w:tr w:rsidR="00633293" w14:paraId="38922B87" w14:textId="77777777" w:rsidTr="00633293">
        <w:trPr>
          <w:jc w:val="center"/>
        </w:trPr>
        <w:tc>
          <w:tcPr>
            <w:tcW w:w="660" w:type="dxa"/>
            <w:vAlign w:val="center"/>
          </w:tcPr>
          <w:p w14:paraId="2848C802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53" w:type="dxa"/>
            <w:vAlign w:val="center"/>
          </w:tcPr>
          <w:p w14:paraId="0B2DBCE3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Καστοριάς</w:t>
            </w:r>
          </w:p>
        </w:tc>
        <w:tc>
          <w:tcPr>
            <w:tcW w:w="2374" w:type="dxa"/>
            <w:vAlign w:val="center"/>
          </w:tcPr>
          <w:p w14:paraId="74B400DE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24670-28605</w:t>
            </w:r>
          </w:p>
        </w:tc>
      </w:tr>
      <w:tr w:rsidR="00633293" w14:paraId="64A23028" w14:textId="77777777" w:rsidTr="00633293">
        <w:trPr>
          <w:jc w:val="center"/>
        </w:trPr>
        <w:tc>
          <w:tcPr>
            <w:tcW w:w="660" w:type="dxa"/>
            <w:vAlign w:val="center"/>
          </w:tcPr>
          <w:p w14:paraId="5A9C9CA7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53" w:type="dxa"/>
            <w:vAlign w:val="center"/>
          </w:tcPr>
          <w:p w14:paraId="45329EDD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Κατερίνης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42056937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23510-31444</w:t>
            </w:r>
          </w:p>
        </w:tc>
      </w:tr>
      <w:tr w:rsidR="00633293" w14:paraId="625246C8" w14:textId="77777777" w:rsidTr="00633293">
        <w:trPr>
          <w:jc w:val="center"/>
        </w:trPr>
        <w:tc>
          <w:tcPr>
            <w:tcW w:w="660" w:type="dxa"/>
            <w:vAlign w:val="center"/>
          </w:tcPr>
          <w:p w14:paraId="3D1E4BD1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53" w:type="dxa"/>
            <w:vAlign w:val="center"/>
          </w:tcPr>
          <w:p w14:paraId="4E4F703C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Κέρκυρας </w:t>
            </w:r>
          </w:p>
        </w:tc>
        <w:tc>
          <w:tcPr>
            <w:tcW w:w="2374" w:type="dxa"/>
            <w:vAlign w:val="center"/>
          </w:tcPr>
          <w:p w14:paraId="5891896F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26610-91573</w:t>
            </w:r>
          </w:p>
        </w:tc>
      </w:tr>
      <w:tr w:rsidR="00633293" w14:paraId="191280AA" w14:textId="77777777" w:rsidTr="00633293">
        <w:trPr>
          <w:jc w:val="center"/>
        </w:trPr>
        <w:tc>
          <w:tcPr>
            <w:tcW w:w="660" w:type="dxa"/>
            <w:vAlign w:val="center"/>
          </w:tcPr>
          <w:p w14:paraId="0972503C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53" w:type="dxa"/>
            <w:vAlign w:val="center"/>
          </w:tcPr>
          <w:p w14:paraId="017CBEA7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Κομοτηνής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29AAD0A1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25310-37236</w:t>
            </w:r>
          </w:p>
        </w:tc>
      </w:tr>
      <w:tr w:rsidR="00633293" w14:paraId="45D609CF" w14:textId="77777777" w:rsidTr="00633293">
        <w:trPr>
          <w:jc w:val="center"/>
        </w:trPr>
        <w:tc>
          <w:tcPr>
            <w:tcW w:w="660" w:type="dxa"/>
            <w:vAlign w:val="center"/>
          </w:tcPr>
          <w:p w14:paraId="75DEC65E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53" w:type="dxa"/>
            <w:vAlign w:val="center"/>
          </w:tcPr>
          <w:p w14:paraId="7E6D0D14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Κορίνθου </w:t>
            </w:r>
          </w:p>
        </w:tc>
        <w:tc>
          <w:tcPr>
            <w:tcW w:w="2374" w:type="dxa"/>
            <w:vAlign w:val="center"/>
          </w:tcPr>
          <w:p w14:paraId="389BA357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27410-24887</w:t>
            </w:r>
          </w:p>
        </w:tc>
      </w:tr>
      <w:tr w:rsidR="00633293" w14:paraId="4088FFDA" w14:textId="77777777" w:rsidTr="00633293">
        <w:trPr>
          <w:jc w:val="center"/>
        </w:trPr>
        <w:tc>
          <w:tcPr>
            <w:tcW w:w="660" w:type="dxa"/>
            <w:vAlign w:val="center"/>
          </w:tcPr>
          <w:p w14:paraId="3F4335CC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53" w:type="dxa"/>
            <w:vAlign w:val="center"/>
          </w:tcPr>
          <w:p w14:paraId="1073A6A8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Λαμίας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3FCD42D0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22310-46476</w:t>
            </w:r>
          </w:p>
        </w:tc>
      </w:tr>
      <w:tr w:rsidR="00633293" w14:paraId="5F144F00" w14:textId="77777777" w:rsidTr="00633293">
        <w:trPr>
          <w:jc w:val="center"/>
        </w:trPr>
        <w:tc>
          <w:tcPr>
            <w:tcW w:w="660" w:type="dxa"/>
            <w:vAlign w:val="center"/>
          </w:tcPr>
          <w:p w14:paraId="62CC2350" w14:textId="77777777"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53" w:type="dxa"/>
            <w:vAlign w:val="center"/>
          </w:tcPr>
          <w:p w14:paraId="4C739B17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Λάρισας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0A1191D5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2410-627121</w:t>
            </w:r>
          </w:p>
        </w:tc>
      </w:tr>
      <w:tr w:rsidR="00633293" w14:paraId="71AEAF23" w14:textId="77777777" w:rsidTr="00633293">
        <w:trPr>
          <w:jc w:val="center"/>
        </w:trPr>
        <w:tc>
          <w:tcPr>
            <w:tcW w:w="660" w:type="dxa"/>
            <w:vAlign w:val="center"/>
          </w:tcPr>
          <w:p w14:paraId="29279CCD" w14:textId="77777777"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653" w:type="dxa"/>
            <w:vAlign w:val="center"/>
          </w:tcPr>
          <w:p w14:paraId="6FB72A3A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Λασιθίου (</w:t>
            </w:r>
            <w:proofErr w:type="spellStart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Καβούσι</w:t>
            </w:r>
            <w:proofErr w:type="spellEnd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74" w:type="dxa"/>
            <w:vAlign w:val="center"/>
          </w:tcPr>
          <w:p w14:paraId="60DBF764" w14:textId="77777777" w:rsidR="00633293" w:rsidRPr="001B5CBA" w:rsidRDefault="0030124A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28420</w:t>
            </w: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-</w:t>
            </w: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94886</w:t>
            </w:r>
          </w:p>
        </w:tc>
      </w:tr>
      <w:tr w:rsidR="00633293" w14:paraId="26FE7756" w14:textId="77777777" w:rsidTr="00633293">
        <w:trPr>
          <w:jc w:val="center"/>
        </w:trPr>
        <w:tc>
          <w:tcPr>
            <w:tcW w:w="660" w:type="dxa"/>
            <w:vAlign w:val="center"/>
          </w:tcPr>
          <w:p w14:paraId="5581BC90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14:paraId="6D2BBB0C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Λευκάδας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41B3BA4A" w14:textId="77777777"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26450-22525</w:t>
            </w:r>
          </w:p>
        </w:tc>
      </w:tr>
      <w:tr w:rsidR="00633293" w14:paraId="78D596A4" w14:textId="77777777" w:rsidTr="00633293">
        <w:trPr>
          <w:jc w:val="center"/>
        </w:trPr>
        <w:tc>
          <w:tcPr>
            <w:tcW w:w="660" w:type="dxa"/>
            <w:vAlign w:val="center"/>
          </w:tcPr>
          <w:p w14:paraId="0B34D88A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14:paraId="0563E5C0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Λιβαδειάς </w:t>
            </w:r>
          </w:p>
        </w:tc>
        <w:tc>
          <w:tcPr>
            <w:tcW w:w="2374" w:type="dxa"/>
            <w:vAlign w:val="center"/>
          </w:tcPr>
          <w:p w14:paraId="6471B264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22610-44117</w:t>
            </w:r>
          </w:p>
        </w:tc>
      </w:tr>
      <w:tr w:rsidR="00633293" w14:paraId="711C7548" w14:textId="77777777" w:rsidTr="00633293">
        <w:trPr>
          <w:jc w:val="center"/>
        </w:trPr>
        <w:tc>
          <w:tcPr>
            <w:tcW w:w="660" w:type="dxa"/>
            <w:vAlign w:val="center"/>
          </w:tcPr>
          <w:p w14:paraId="35011C7F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14:paraId="06AF04FD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Μυτιλήνης </w:t>
            </w:r>
          </w:p>
        </w:tc>
        <w:tc>
          <w:tcPr>
            <w:tcW w:w="2374" w:type="dxa"/>
            <w:vAlign w:val="center"/>
          </w:tcPr>
          <w:p w14:paraId="035F1104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22510-45784</w:t>
            </w:r>
          </w:p>
        </w:tc>
      </w:tr>
      <w:tr w:rsidR="00633293" w14:paraId="577152FF" w14:textId="77777777" w:rsidTr="00633293">
        <w:trPr>
          <w:jc w:val="center"/>
        </w:trPr>
        <w:tc>
          <w:tcPr>
            <w:tcW w:w="660" w:type="dxa"/>
            <w:vAlign w:val="center"/>
          </w:tcPr>
          <w:p w14:paraId="6BCC3926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14:paraId="14B95986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Ξάνθης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25AC20C1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25410-92212</w:t>
            </w:r>
          </w:p>
        </w:tc>
      </w:tr>
      <w:tr w:rsidR="00633293" w14:paraId="2F78DE8C" w14:textId="77777777" w:rsidTr="00633293">
        <w:trPr>
          <w:jc w:val="center"/>
        </w:trPr>
        <w:tc>
          <w:tcPr>
            <w:tcW w:w="660" w:type="dxa"/>
            <w:vAlign w:val="center"/>
          </w:tcPr>
          <w:p w14:paraId="3189D408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14:paraId="0F98171E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Παλλήνης </w:t>
            </w:r>
          </w:p>
        </w:tc>
        <w:tc>
          <w:tcPr>
            <w:tcW w:w="2374" w:type="dxa"/>
            <w:vAlign w:val="center"/>
          </w:tcPr>
          <w:p w14:paraId="58BB9611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210-6668547</w:t>
            </w:r>
          </w:p>
        </w:tc>
      </w:tr>
      <w:tr w:rsidR="00633293" w14:paraId="0466A808" w14:textId="77777777" w:rsidTr="00633293">
        <w:trPr>
          <w:jc w:val="center"/>
        </w:trPr>
        <w:tc>
          <w:tcPr>
            <w:tcW w:w="660" w:type="dxa"/>
            <w:vAlign w:val="center"/>
          </w:tcPr>
          <w:p w14:paraId="4AFE6891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14:paraId="1CFE5600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Πάτρας</w:t>
            </w:r>
          </w:p>
        </w:tc>
        <w:tc>
          <w:tcPr>
            <w:tcW w:w="2374" w:type="dxa"/>
            <w:vAlign w:val="center"/>
          </w:tcPr>
          <w:p w14:paraId="6435F0E0" w14:textId="77777777"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2610-641800</w:t>
            </w:r>
          </w:p>
        </w:tc>
      </w:tr>
      <w:tr w:rsidR="00633293" w:rsidRPr="00A279ED" w14:paraId="185C03B3" w14:textId="77777777" w:rsidTr="00633293">
        <w:trPr>
          <w:jc w:val="center"/>
        </w:trPr>
        <w:tc>
          <w:tcPr>
            <w:tcW w:w="660" w:type="dxa"/>
            <w:vAlign w:val="center"/>
          </w:tcPr>
          <w:p w14:paraId="7148E889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14:paraId="150DC15D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Πειραιά </w:t>
            </w:r>
          </w:p>
        </w:tc>
        <w:tc>
          <w:tcPr>
            <w:tcW w:w="2374" w:type="dxa"/>
            <w:vAlign w:val="center"/>
          </w:tcPr>
          <w:p w14:paraId="4BBFCE59" w14:textId="77777777"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210-4204426</w:t>
            </w:r>
          </w:p>
        </w:tc>
      </w:tr>
      <w:tr w:rsidR="00633293" w14:paraId="2AB54972" w14:textId="77777777" w:rsidTr="00633293">
        <w:trPr>
          <w:jc w:val="center"/>
        </w:trPr>
        <w:tc>
          <w:tcPr>
            <w:tcW w:w="660" w:type="dxa"/>
            <w:vAlign w:val="center"/>
          </w:tcPr>
          <w:p w14:paraId="1D06BBED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14:paraId="26643B08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Πρέβεζας </w:t>
            </w:r>
          </w:p>
        </w:tc>
        <w:tc>
          <w:tcPr>
            <w:tcW w:w="2374" w:type="dxa"/>
            <w:vAlign w:val="center"/>
          </w:tcPr>
          <w:p w14:paraId="6E3963C4" w14:textId="77777777"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26820-29686</w:t>
            </w:r>
          </w:p>
        </w:tc>
      </w:tr>
      <w:tr w:rsidR="00633293" w14:paraId="410AC72C" w14:textId="77777777" w:rsidTr="00633293">
        <w:trPr>
          <w:jc w:val="center"/>
        </w:trPr>
        <w:tc>
          <w:tcPr>
            <w:tcW w:w="660" w:type="dxa"/>
            <w:vAlign w:val="center"/>
          </w:tcPr>
          <w:p w14:paraId="07CF5BFB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14:paraId="39085D30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Πτολεμαΐδας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10EBCC56" w14:textId="77777777" w:rsidR="00633293" w:rsidRPr="001B5CBA" w:rsidRDefault="00633293" w:rsidP="00A279ED">
            <w:pPr>
              <w:spacing w:before="120" w:after="120"/>
              <w:ind w:left="459"/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24630-81775</w:t>
            </w:r>
          </w:p>
        </w:tc>
      </w:tr>
      <w:tr w:rsidR="00633293" w14:paraId="0C7DEAA8" w14:textId="77777777" w:rsidTr="00633293">
        <w:trPr>
          <w:jc w:val="center"/>
        </w:trPr>
        <w:tc>
          <w:tcPr>
            <w:tcW w:w="660" w:type="dxa"/>
            <w:vAlign w:val="center"/>
          </w:tcPr>
          <w:p w14:paraId="5587CB35" w14:textId="77777777"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653" w:type="dxa"/>
            <w:vAlign w:val="center"/>
          </w:tcPr>
          <w:p w14:paraId="558BA37E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Ρεθύμνου </w:t>
            </w:r>
          </w:p>
        </w:tc>
        <w:tc>
          <w:tcPr>
            <w:tcW w:w="2374" w:type="dxa"/>
            <w:vAlign w:val="center"/>
          </w:tcPr>
          <w:p w14:paraId="690C008C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28310-27553</w:t>
            </w:r>
          </w:p>
        </w:tc>
      </w:tr>
      <w:tr w:rsidR="00633293" w14:paraId="41997907" w14:textId="77777777" w:rsidTr="00633293">
        <w:trPr>
          <w:jc w:val="center"/>
        </w:trPr>
        <w:tc>
          <w:tcPr>
            <w:tcW w:w="660" w:type="dxa"/>
            <w:vAlign w:val="center"/>
          </w:tcPr>
          <w:p w14:paraId="559FE2CE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14:paraId="71CCE661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Ρόδου </w:t>
            </w:r>
          </w:p>
        </w:tc>
        <w:tc>
          <w:tcPr>
            <w:tcW w:w="2374" w:type="dxa"/>
            <w:vAlign w:val="center"/>
          </w:tcPr>
          <w:p w14:paraId="5CAF0681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22410-65651</w:t>
            </w:r>
          </w:p>
        </w:tc>
      </w:tr>
      <w:tr w:rsidR="00633293" w14:paraId="7CD36B21" w14:textId="77777777" w:rsidTr="00633293">
        <w:trPr>
          <w:jc w:val="center"/>
        </w:trPr>
        <w:tc>
          <w:tcPr>
            <w:tcW w:w="660" w:type="dxa"/>
            <w:vAlign w:val="center"/>
          </w:tcPr>
          <w:p w14:paraId="37C4C62E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14:paraId="12F394E0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Σάμου </w:t>
            </w:r>
          </w:p>
        </w:tc>
        <w:tc>
          <w:tcPr>
            <w:tcW w:w="2374" w:type="dxa"/>
            <w:vAlign w:val="center"/>
          </w:tcPr>
          <w:p w14:paraId="25A317C3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22730-89063</w:t>
            </w:r>
          </w:p>
        </w:tc>
      </w:tr>
      <w:tr w:rsidR="00633293" w14:paraId="15754136" w14:textId="77777777" w:rsidTr="00633293">
        <w:trPr>
          <w:jc w:val="center"/>
        </w:trPr>
        <w:tc>
          <w:tcPr>
            <w:tcW w:w="660" w:type="dxa"/>
            <w:vAlign w:val="center"/>
          </w:tcPr>
          <w:p w14:paraId="55C1C247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14:paraId="05471036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Σερρών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1245A91C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23210-35353</w:t>
            </w:r>
          </w:p>
        </w:tc>
      </w:tr>
      <w:tr w:rsidR="00633293" w14:paraId="4AB509E1" w14:textId="77777777" w:rsidTr="00633293">
        <w:trPr>
          <w:jc w:val="center"/>
        </w:trPr>
        <w:tc>
          <w:tcPr>
            <w:tcW w:w="660" w:type="dxa"/>
            <w:vAlign w:val="center"/>
          </w:tcPr>
          <w:p w14:paraId="4E536445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14:paraId="703A98FC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Σιάτιστας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130BE74C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24650-23461</w:t>
            </w:r>
          </w:p>
        </w:tc>
      </w:tr>
      <w:tr w:rsidR="00633293" w14:paraId="01095B0A" w14:textId="77777777" w:rsidTr="00633293">
        <w:trPr>
          <w:jc w:val="center"/>
        </w:trPr>
        <w:tc>
          <w:tcPr>
            <w:tcW w:w="660" w:type="dxa"/>
            <w:vAlign w:val="center"/>
          </w:tcPr>
          <w:p w14:paraId="1E48CA37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14:paraId="698272C6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Σπάρτης </w:t>
            </w:r>
          </w:p>
        </w:tc>
        <w:tc>
          <w:tcPr>
            <w:tcW w:w="2374" w:type="dxa"/>
            <w:vAlign w:val="center"/>
          </w:tcPr>
          <w:p w14:paraId="4C7A0B1E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27310-89069</w:t>
            </w:r>
          </w:p>
        </w:tc>
      </w:tr>
      <w:tr w:rsidR="00633293" w14:paraId="6EBECB72" w14:textId="77777777" w:rsidTr="00633293">
        <w:trPr>
          <w:jc w:val="center"/>
        </w:trPr>
        <w:tc>
          <w:tcPr>
            <w:tcW w:w="660" w:type="dxa"/>
            <w:vAlign w:val="center"/>
          </w:tcPr>
          <w:p w14:paraId="5EF639A4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14:paraId="270E2C76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Τρικάλων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65CC6EAD" w14:textId="77777777" w:rsidR="00633293" w:rsidRPr="00B152F5" w:rsidRDefault="00633293" w:rsidP="00A279ED">
            <w:pPr>
              <w:spacing w:before="120" w:after="120"/>
              <w:ind w:left="459"/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24310-74471</w:t>
            </w:r>
          </w:p>
        </w:tc>
      </w:tr>
      <w:tr w:rsidR="00633293" w14:paraId="3E034FF8" w14:textId="77777777" w:rsidTr="00633293">
        <w:trPr>
          <w:jc w:val="center"/>
        </w:trPr>
        <w:tc>
          <w:tcPr>
            <w:tcW w:w="660" w:type="dxa"/>
            <w:vAlign w:val="center"/>
          </w:tcPr>
          <w:p w14:paraId="288FC422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14:paraId="2E641F99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Τρίπολης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14:paraId="521D02DA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2710-235440</w:t>
            </w:r>
          </w:p>
        </w:tc>
      </w:tr>
      <w:tr w:rsidR="00633293" w14:paraId="26F58597" w14:textId="77777777" w:rsidTr="00633293">
        <w:trPr>
          <w:jc w:val="center"/>
        </w:trPr>
        <w:tc>
          <w:tcPr>
            <w:tcW w:w="660" w:type="dxa"/>
            <w:vAlign w:val="center"/>
          </w:tcPr>
          <w:p w14:paraId="201FB0B7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14:paraId="7ACB2B3A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Χαλκίδας </w:t>
            </w:r>
          </w:p>
        </w:tc>
        <w:tc>
          <w:tcPr>
            <w:tcW w:w="2374" w:type="dxa"/>
            <w:vAlign w:val="center"/>
          </w:tcPr>
          <w:p w14:paraId="5F464C99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22210-32910</w:t>
            </w:r>
          </w:p>
        </w:tc>
      </w:tr>
      <w:tr w:rsidR="00633293" w14:paraId="3BAA8E22" w14:textId="77777777" w:rsidTr="00633293">
        <w:trPr>
          <w:jc w:val="center"/>
        </w:trPr>
        <w:tc>
          <w:tcPr>
            <w:tcW w:w="660" w:type="dxa"/>
            <w:vAlign w:val="center"/>
          </w:tcPr>
          <w:p w14:paraId="3412BCEF" w14:textId="77777777"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14:paraId="4DE6F6D0" w14:textId="77777777"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Χίου </w:t>
            </w:r>
          </w:p>
        </w:tc>
        <w:tc>
          <w:tcPr>
            <w:tcW w:w="2374" w:type="dxa"/>
            <w:vAlign w:val="center"/>
          </w:tcPr>
          <w:p w14:paraId="3097692C" w14:textId="77777777"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22710-81360</w:t>
            </w:r>
          </w:p>
        </w:tc>
      </w:tr>
    </w:tbl>
    <w:p w14:paraId="191B7D54" w14:textId="77777777" w:rsidR="008E028E" w:rsidRDefault="008E028E">
      <w:pPr>
        <w:rPr>
          <w:lang w:val="en-US"/>
        </w:rPr>
      </w:pPr>
    </w:p>
    <w:p w14:paraId="4EA3C439" w14:textId="77777777" w:rsidR="00633293" w:rsidRPr="00633293" w:rsidRDefault="00633293">
      <w:pPr>
        <w:rPr>
          <w:lang w:val="en-US"/>
        </w:rPr>
      </w:pPr>
    </w:p>
    <w:p w14:paraId="7BABAE32" w14:textId="77777777" w:rsidR="008E028E" w:rsidRPr="006E2EA2" w:rsidRDefault="00924087" w:rsidP="00924087">
      <w:pPr>
        <w:ind w:left="6480" w:firstLine="720"/>
      </w:pPr>
      <w:r>
        <w:rPr>
          <w:b/>
          <w:sz w:val="24"/>
        </w:rPr>
        <w:lastRenderedPageBreak/>
        <w:t>ΣΥΝ.2</w:t>
      </w:r>
    </w:p>
    <w:p w14:paraId="0446BF29" w14:textId="77777777"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14:paraId="29203946" w14:textId="77777777" w:rsidR="008E028E" w:rsidRPr="00C81CD7" w:rsidRDefault="00633293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</w:t>
      </w:r>
      <w:r w:rsidR="00A279ED">
        <w:rPr>
          <w:b/>
          <w:color w:val="000000" w:themeColor="text1"/>
          <w:sz w:val="24"/>
          <w:szCs w:val="24"/>
        </w:rPr>
        <w:t>/</w:t>
      </w:r>
      <w:r w:rsidRPr="00633293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....../</w:t>
      </w:r>
      <w:r w:rsidR="00A279ED">
        <w:rPr>
          <w:b/>
          <w:color w:val="000000" w:themeColor="text1"/>
          <w:sz w:val="24"/>
          <w:szCs w:val="24"/>
        </w:rPr>
        <w:t>2020</w:t>
      </w:r>
    </w:p>
    <w:p w14:paraId="544200CE" w14:textId="77777777"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14:paraId="0325B887" w14:textId="77777777"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14:paraId="5924D6C7" w14:textId="77777777"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14:paraId="755071ED" w14:textId="77777777"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Συγγενική σχέση με </w:t>
      </w:r>
      <w:r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>
        <w:rPr>
          <w:b/>
          <w:sz w:val="24"/>
        </w:rPr>
        <w:t xml:space="preserve"> μαθητή/</w:t>
      </w:r>
      <w:proofErr w:type="spellStart"/>
      <w:r>
        <w:rPr>
          <w:b/>
          <w:sz w:val="24"/>
        </w:rPr>
        <w:t>τρια</w:t>
      </w:r>
      <w:proofErr w:type="spellEnd"/>
      <w:r>
        <w:rPr>
          <w:b/>
          <w:sz w:val="24"/>
        </w:rPr>
        <w:t xml:space="preserve">: </w:t>
      </w:r>
      <w:r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14:paraId="2A2F7594" w14:textId="77777777"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14:paraId="79BE7891" w14:textId="77777777"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  <w:r w:rsidR="00896916">
        <w:rPr>
          <w:b/>
          <w:color w:val="000000" w:themeColor="text1"/>
          <w:sz w:val="24"/>
          <w:szCs w:val="24"/>
        </w:rPr>
        <w:t>.</w:t>
      </w:r>
    </w:p>
    <w:p w14:paraId="1B244FA9" w14:textId="77777777"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  <w:r w:rsidR="00896916">
        <w:rPr>
          <w:b/>
          <w:color w:val="000000" w:themeColor="text1"/>
          <w:sz w:val="24"/>
          <w:szCs w:val="24"/>
        </w:rPr>
        <w:t>…</w:t>
      </w:r>
    </w:p>
    <w:p w14:paraId="5B10B8F8" w14:textId="77777777"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14:paraId="2B94F33D" w14:textId="77777777"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 xml:space="preserve">Αρ. </w:t>
      </w:r>
      <w:proofErr w:type="spellStart"/>
      <w:r w:rsidRPr="00290E04">
        <w:rPr>
          <w:b/>
          <w:color w:val="000000" w:themeColor="text1"/>
          <w:sz w:val="24"/>
          <w:szCs w:val="24"/>
        </w:rPr>
        <w:t>Πρωτ</w:t>
      </w:r>
      <w:proofErr w:type="spellEnd"/>
      <w:r w:rsidRPr="00290E04">
        <w:rPr>
          <w:b/>
          <w:color w:val="000000" w:themeColor="text1"/>
          <w:sz w:val="24"/>
          <w:szCs w:val="24"/>
        </w:rPr>
        <w:t>.: …</w:t>
      </w:r>
      <w:r w:rsidR="00633293">
        <w:rPr>
          <w:b/>
          <w:color w:val="000000" w:themeColor="text1"/>
          <w:sz w:val="24"/>
          <w:szCs w:val="24"/>
        </w:rPr>
        <w:t>…..</w:t>
      </w:r>
      <w:r w:rsidRPr="00290E04">
        <w:rPr>
          <w:b/>
          <w:color w:val="000000" w:themeColor="text1"/>
          <w:sz w:val="24"/>
          <w:szCs w:val="24"/>
        </w:rPr>
        <w:t>…….</w:t>
      </w:r>
    </w:p>
    <w:p w14:paraId="0C442947" w14:textId="77777777"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14:paraId="2DF05286" w14:textId="77777777" w:rsidR="008E028E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του Μουσικού Σχολείου ..…………………..…………………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……………………………..</w:t>
      </w:r>
    </w:p>
    <w:p w14:paraId="779AAE53" w14:textId="77777777" w:rsidR="008E028E" w:rsidRPr="00633293" w:rsidRDefault="00896916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Παρακαλώ να</w:t>
      </w:r>
      <w:r w:rsidR="008E028E" w:rsidRPr="001B51DB">
        <w:rPr>
          <w:b/>
          <w:color w:val="000000" w:themeColor="text1"/>
          <w:sz w:val="24"/>
          <w:szCs w:val="24"/>
        </w:rPr>
        <w:t xml:space="preserve"> δεχθείτε στη διαδικασία επιλογής μαθητών / μαθητριών για την Α΄ τάξη του Μ.Σ.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</w:t>
      </w:r>
      <w:r w:rsidR="008E028E" w:rsidRPr="001B51DB">
        <w:rPr>
          <w:b/>
          <w:color w:val="000000" w:themeColor="text1"/>
          <w:sz w:val="24"/>
          <w:szCs w:val="24"/>
        </w:rPr>
        <w:t xml:space="preserve"> </w:t>
      </w:r>
      <w:r w:rsidR="007D792C" w:rsidRPr="001B51DB">
        <w:rPr>
          <w:b/>
          <w:color w:val="000000" w:themeColor="text1"/>
          <w:sz w:val="24"/>
          <w:szCs w:val="24"/>
        </w:rPr>
        <w:t>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216C22" w:rsidRPr="00216C22">
        <w:rPr>
          <w:b/>
          <w:color w:val="000000" w:themeColor="text1"/>
          <w:sz w:val="24"/>
          <w:szCs w:val="24"/>
        </w:rPr>
        <w:t>20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216C22" w:rsidRPr="00216C22">
        <w:rPr>
          <w:b/>
          <w:color w:val="000000" w:themeColor="text1"/>
          <w:sz w:val="24"/>
          <w:szCs w:val="24"/>
        </w:rPr>
        <w:t>1</w:t>
      </w:r>
      <w:r w:rsidR="008E028E"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  <w:r w:rsidR="00633293">
        <w:rPr>
          <w:b/>
          <w:color w:val="000000" w:themeColor="text1"/>
          <w:sz w:val="24"/>
          <w:szCs w:val="24"/>
        </w:rPr>
        <w:t>:</w:t>
      </w:r>
    </w:p>
    <w:p w14:paraId="041EA995" w14:textId="77777777"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14:paraId="275C5D52" w14:textId="77777777"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(επώνυμο)</w:t>
      </w:r>
    </w:p>
    <w:p w14:paraId="1D74E25E" w14:textId="77777777" w:rsidR="008E028E" w:rsidRPr="001B51DB" w:rsidRDefault="008E028E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14:paraId="281CDFE1" w14:textId="77777777" w:rsidR="008E028E" w:rsidRPr="001B51DB" w:rsidRDefault="00633293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δημόσιο/</w:t>
      </w:r>
      <w:r w:rsidR="008E028E" w:rsidRPr="001B51DB">
        <w:rPr>
          <w:b/>
          <w:color w:val="000000" w:themeColor="text1"/>
          <w:sz w:val="24"/>
          <w:szCs w:val="24"/>
        </w:rPr>
        <w:t>ιδιωτικό Δημοτικό Σχολείο.</w:t>
      </w:r>
    </w:p>
    <w:p w14:paraId="76C58943" w14:textId="77777777" w:rsidR="008E028E" w:rsidRPr="001B51DB" w:rsidRDefault="008E028E" w:rsidP="00633293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</w:p>
    <w:p w14:paraId="132FB6F8" w14:textId="77777777" w:rsidR="008E028E" w:rsidRDefault="00B66168" w:rsidP="00633293">
      <w:pPr>
        <w:framePr w:w="4732" w:h="6198" w:hSpace="180" w:wrap="auto" w:vAnchor="text" w:hAnchor="page" w:x="6394" w:y="341"/>
        <w:tabs>
          <w:tab w:val="left" w:pos="4820"/>
        </w:tabs>
        <w:spacing w:before="240"/>
        <w:ind w:firstLine="226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633293">
        <w:rPr>
          <w:b/>
          <w:color w:val="000000" w:themeColor="text1"/>
          <w:sz w:val="24"/>
          <w:szCs w:val="24"/>
        </w:rPr>
        <w:t>ούσα</w:t>
      </w:r>
    </w:p>
    <w:p w14:paraId="288B03AA" w14:textId="77777777"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14:paraId="781853BE" w14:textId="77777777" w:rsidR="008E028E" w:rsidRPr="001B51DB" w:rsidRDefault="008E028E" w:rsidP="00633293">
      <w:pPr>
        <w:framePr w:w="4732" w:h="6198" w:hSpace="180" w:wrap="auto" w:vAnchor="text" w:hAnchor="page" w:x="6394" w:y="341"/>
        <w:spacing w:before="240"/>
        <w:ind w:left="2268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14:paraId="585188B2" w14:textId="77777777"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4AF60B6D" w14:textId="77777777"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5C212A9D" w14:textId="77777777"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7F6CB6F4" w14:textId="77777777"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08B39A64" w14:textId="77777777"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6D36A998" w14:textId="77777777"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6515200E" w14:textId="77777777"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767BB264" w14:textId="77777777" w:rsidR="00A279ED" w:rsidRDefault="00A279ED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0277A975" w14:textId="77777777"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43AC9C2F" w14:textId="77777777"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4FF09722" w14:textId="77777777"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ΣΥΝ.3</w:t>
      </w:r>
    </w:p>
    <w:p w14:paraId="5BE2DEF2" w14:textId="77777777" w:rsidR="008E028E" w:rsidRPr="0067168F" w:rsidRDefault="00A55849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CD306" wp14:editId="0DA88BE3">
                <wp:simplePos x="0" y="0"/>
                <wp:positionH relativeFrom="column">
                  <wp:posOffset>75565</wp:posOffset>
                </wp:positionH>
                <wp:positionV relativeFrom="paragraph">
                  <wp:posOffset>538480</wp:posOffset>
                </wp:positionV>
                <wp:extent cx="5782309" cy="1410334"/>
                <wp:effectExtent l="0" t="0" r="2857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09" cy="141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B3CF0" w14:textId="77777777" w:rsidR="00290E04" w:rsidRPr="008732FB" w:rsidRDefault="00290E04" w:rsidP="00A279ED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14:paraId="482D82E0" w14:textId="77777777" w:rsidR="00290E04" w:rsidRPr="00A279ED" w:rsidRDefault="00290E04" w:rsidP="00A279ED">
                            <w:pPr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24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A279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1502B45A" w14:textId="77777777"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CDA688" w14:textId="77777777"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CD30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.95pt;margin-top:42.4pt;width:455.3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">
                <v:textbox>
                  <w:txbxContent>
                    <w:p w14:paraId="160B3CF0" w14:textId="77777777" w:rsidR="00290E04" w:rsidRPr="008732FB" w:rsidRDefault="00290E04" w:rsidP="00A279ED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14:paraId="482D82E0" w14:textId="77777777" w:rsidR="00290E04" w:rsidRPr="00A279ED" w:rsidRDefault="00290E04" w:rsidP="00A279ED">
                      <w:pPr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24087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</w:t>
                      </w:r>
                      <w:r w:rsidR="00A279ED">
                        <w:rPr>
                          <w:b/>
                          <w:bCs/>
                          <w:sz w:val="24"/>
                          <w:szCs w:val="24"/>
                        </w:rPr>
                        <w:t>………………….</w:t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1502B45A" w14:textId="77777777"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CDA688" w14:textId="77777777"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FE3D3" w14:textId="77777777"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14:paraId="1023DD70" w14:textId="77777777"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14:paraId="4AF2C59D" w14:textId="77777777"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14:paraId="5E93ED27" w14:textId="77777777"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14:paraId="6BFDD831" w14:textId="77777777"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14:paraId="045BC6A4" w14:textId="77777777"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14:paraId="4FE0385A" w14:textId="77777777"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14:paraId="67DEA611" w14:textId="77777777"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14:paraId="6395BE0E" w14:textId="77777777"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14:paraId="02A8FDCD" w14:textId="77777777"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14:paraId="281D455D" w14:textId="77777777"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14:paraId="05FADADB" w14:textId="77777777"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14:paraId="03AAB46A" w14:textId="77777777" w:rsidR="00290E04" w:rsidRPr="00FB422B" w:rsidRDefault="00290E04" w:rsidP="00290E04">
      <w:pPr>
        <w:jc w:val="center"/>
        <w:rPr>
          <w:b/>
          <w:sz w:val="24"/>
        </w:rPr>
      </w:pPr>
    </w:p>
    <w:p w14:paraId="46D80A78" w14:textId="77777777" w:rsidR="008E028E" w:rsidRDefault="008E028E"/>
    <w:p w14:paraId="69166DC4" w14:textId="77777777" w:rsidR="008E028E" w:rsidRDefault="008E028E"/>
    <w:p w14:paraId="1C7DDFAE" w14:textId="77777777" w:rsidR="00A279ED" w:rsidRDefault="00A279ED"/>
    <w:p w14:paraId="23FAEA22" w14:textId="77777777" w:rsidR="00A279ED" w:rsidRPr="00DE7CDD" w:rsidRDefault="00A279ED"/>
    <w:p w14:paraId="6BF4DE9C" w14:textId="77777777" w:rsidR="008E028E" w:rsidRPr="00DE7CDD" w:rsidRDefault="008E028E"/>
    <w:p w14:paraId="2C0CF2B8" w14:textId="77777777" w:rsidR="008E028E" w:rsidRDefault="008E028E"/>
    <w:p w14:paraId="07C853FD" w14:textId="77777777" w:rsidR="00A55849" w:rsidRPr="00DE7CDD" w:rsidRDefault="00A55849"/>
    <w:p w14:paraId="2B4ACDE7" w14:textId="77777777" w:rsidR="00633293" w:rsidRPr="00DE7CDD" w:rsidRDefault="00633293" w:rsidP="00633293"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ΣΥΝ.4</w:t>
      </w:r>
    </w:p>
    <w:p w14:paraId="6FC9EB36" w14:textId="77777777" w:rsidR="008E028E" w:rsidRPr="00DE7CDD" w:rsidRDefault="00290E04">
      <w:r w:rsidRPr="00FB422B">
        <w:rPr>
          <w:b/>
          <w:sz w:val="24"/>
        </w:rPr>
        <w:t>ΧΩΡΟΤΑΞΙΚΗ ΚΑΤΑΝΟΜΗ ΑΤΤΙΚΗΣ</w:t>
      </w:r>
    </w:p>
    <w:p w14:paraId="30515DB8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1. Πειραματικό Μουσικό Γυμνάσιο Παλλήνης </w:t>
      </w:r>
    </w:p>
    <w:p w14:paraId="3C853349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14:paraId="5D0D5062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5166F1">
        <w:rPr>
          <w:rFonts w:ascii="Calibri" w:hAnsi="Calibri" w:cs="Calibri"/>
          <w:sz w:val="22"/>
          <w:szCs w:val="22"/>
        </w:rPr>
        <w:t>Κρωπία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>
        <w:rPr>
          <w:rFonts w:ascii="Calibri" w:hAnsi="Calibri" w:cs="Calibri"/>
          <w:sz w:val="22"/>
          <w:szCs w:val="22"/>
        </w:rPr>
        <w:t>Ά</w:t>
      </w:r>
      <w:r w:rsidRPr="005166F1">
        <w:rPr>
          <w:rFonts w:ascii="Calibri" w:hAnsi="Calibri" w:cs="Calibri"/>
          <w:sz w:val="22"/>
          <w:szCs w:val="22"/>
        </w:rPr>
        <w:t>γ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Στέφανος, Κρυονέρι, Άνοιξη, Καπανδρίτι, Σκάλα Ωρωπού, Ροδόπολη, Ανάβυσσος, Βάρη. </w:t>
      </w:r>
    </w:p>
    <w:p w14:paraId="62D1A9C6" w14:textId="77777777"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14:paraId="206AF988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</w:p>
    <w:p w14:paraId="42F39FC3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2. Μουσικό Σχολείο Αθήνας </w:t>
      </w:r>
    </w:p>
    <w:p w14:paraId="1744CF03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Πατήσια κτλ πλην αυτών των περιοχών α) του 5ου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Λ. Ιωνίας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5166F1">
        <w:rPr>
          <w:rFonts w:ascii="Calibri" w:hAnsi="Calibri" w:cs="Calibri"/>
          <w:sz w:val="22"/>
          <w:szCs w:val="22"/>
        </w:rPr>
        <w:t>Σινοπούλου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κτλ.). και β)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του 2ου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66F1">
        <w:rPr>
          <w:rFonts w:ascii="Calibri" w:hAnsi="Calibri" w:cs="Calibri"/>
          <w:sz w:val="22"/>
          <w:szCs w:val="22"/>
        </w:rPr>
        <w:t>Πάλμε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14:paraId="45C67165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Γ΄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>Αιγάλεω</w:t>
      </w:r>
      <w:r w:rsidRPr="005166F1">
        <w:rPr>
          <w:rFonts w:ascii="Calibri" w:hAnsi="Calibri" w:cs="Calibri"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Χαϊδάρι </w:t>
      </w:r>
      <w:r w:rsidRPr="005166F1">
        <w:rPr>
          <w:rFonts w:ascii="Calibri" w:hAnsi="Calibri" w:cs="Calibri"/>
          <w:sz w:val="22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Αγ. Βαρβάρα. </w:t>
      </w:r>
    </w:p>
    <w:p w14:paraId="68F8F838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3. Μουσικό Σχολείο Ιλίου </w:t>
      </w:r>
    </w:p>
    <w:p w14:paraId="325775F4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14:paraId="6054E3E9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Ν. Φιλαδέλφεια, Ν. Χαλκηδόνα, Γαλάτσι,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Πατήσια </w:t>
      </w:r>
      <w:r w:rsidRPr="005166F1">
        <w:rPr>
          <w:rFonts w:ascii="Calibri" w:hAnsi="Calibri" w:cs="Calibri"/>
          <w:sz w:val="22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Λ.Ιωνίας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14:paraId="33B84C6B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Β΄ Αθήνας: Ν. Ιωνία, </w:t>
      </w:r>
      <w:proofErr w:type="spellStart"/>
      <w:r w:rsidRPr="005166F1">
        <w:rPr>
          <w:rFonts w:ascii="Calibri" w:hAnsi="Calibri" w:cs="Calibri"/>
          <w:sz w:val="22"/>
          <w:szCs w:val="22"/>
        </w:rPr>
        <w:t>Αλσούπολη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Ν. Ηράκλειο, Λυκόβρυση, Μεταμόρφωση. </w:t>
      </w:r>
    </w:p>
    <w:p w14:paraId="4058787E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</w:t>
      </w:r>
      <w:proofErr w:type="spellStart"/>
      <w:r w:rsidRPr="005166F1">
        <w:rPr>
          <w:rFonts w:ascii="Calibri" w:hAnsi="Calibri" w:cs="Calibri"/>
          <w:sz w:val="22"/>
          <w:szCs w:val="22"/>
        </w:rPr>
        <w:t>Γ΄Αθήνας</w:t>
      </w:r>
      <w:proofErr w:type="spellEnd"/>
      <w:r w:rsidRPr="005166F1">
        <w:rPr>
          <w:rFonts w:ascii="Calibri" w:hAnsi="Calibri" w:cs="Calibri"/>
          <w:sz w:val="22"/>
          <w:szCs w:val="22"/>
        </w:rPr>
        <w:t>: Χαϊδάρι (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εκτός της περιοχής </w:t>
      </w:r>
      <w:r w:rsidRPr="005166F1">
        <w:rPr>
          <w:rFonts w:ascii="Calibri" w:hAnsi="Calibri" w:cs="Calibri"/>
          <w:sz w:val="22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14:paraId="1D134887" w14:textId="77777777"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δ) Ανατολικής Αττικής: Θρακομακεδόνες, Αχαρνές. </w:t>
      </w:r>
    </w:p>
    <w:p w14:paraId="07D212DA" w14:textId="77777777"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5166F1">
        <w:rPr>
          <w:rFonts w:ascii="Calibri" w:hAnsi="Calibri" w:cs="Calibri"/>
          <w:sz w:val="22"/>
          <w:szCs w:val="22"/>
        </w:rPr>
        <w:t>Ζεφύρι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Μαγούλα, Μάνδρα, Μέγαρα, Ν. </w:t>
      </w:r>
      <w:proofErr w:type="spellStart"/>
      <w:r w:rsidRPr="005166F1">
        <w:rPr>
          <w:rFonts w:ascii="Calibri" w:hAnsi="Calibri" w:cs="Calibri"/>
          <w:sz w:val="22"/>
          <w:szCs w:val="22"/>
        </w:rPr>
        <w:t>Πέραμος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Φυλή. </w:t>
      </w:r>
    </w:p>
    <w:p w14:paraId="2129E454" w14:textId="77777777" w:rsidR="00A279ED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2927A8" w14:textId="77777777"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4. Μουσικό Σχολείο Αλίμου </w:t>
      </w:r>
    </w:p>
    <w:p w14:paraId="48E33A43" w14:textId="77777777"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14:paraId="503EFB33" w14:textId="77777777"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Δάφνη, Υμηττός, Καισαριανή, Ηλιούπολη, Βύρωνας, Καρέας, Ζωγράφου-Ιλίσια και τις περιοχές του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2ου Διαμερίσματος Δήμου Αθήνας </w:t>
      </w:r>
      <w:r w:rsidRPr="005166F1">
        <w:rPr>
          <w:rFonts w:ascii="Calibri" w:hAnsi="Calibri" w:cs="Calibri"/>
          <w:sz w:val="22"/>
          <w:szCs w:val="22"/>
        </w:rPr>
        <w:t xml:space="preserve">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66F1">
        <w:rPr>
          <w:rFonts w:ascii="Calibri" w:hAnsi="Calibri" w:cs="Calibri"/>
          <w:sz w:val="22"/>
          <w:szCs w:val="22"/>
        </w:rPr>
        <w:t>Πάλμε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14:paraId="1B37ABB8" w14:textId="77777777"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lastRenderedPageBreak/>
        <w:t xml:space="preserve">β) Δ΄ Αθήνας: Καλλιθέα, Μοσχάτο, Ν. Σμύρνη, Γλυφάδα, Ελληνικό- Αργυρούπολη, Άλιμος, Π. Φάληρο, Αγ. Δημήτριος. </w:t>
      </w:r>
    </w:p>
    <w:p w14:paraId="41C383AA" w14:textId="77777777" w:rsidR="008E028E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Ανατολ. Αττική: Βούλα, Βουλιαγμένη. </w:t>
      </w:r>
    </w:p>
    <w:p w14:paraId="049EF816" w14:textId="77777777"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14:paraId="61A029F9" w14:textId="77777777"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5. Μουσικό Σχολείο Πειραιά  </w:t>
      </w:r>
    </w:p>
    <w:p w14:paraId="58772852" w14:textId="77777777"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5166F1">
        <w:rPr>
          <w:rFonts w:ascii="Calibri" w:hAnsi="Calibri" w:cs="Calibri"/>
          <w:bCs/>
          <w:sz w:val="22"/>
          <w:szCs w:val="22"/>
        </w:rPr>
        <w:t>Από τις περιοχές της Περιφερειακής ενότητας Πειραιά.</w:t>
      </w:r>
    </w:p>
    <w:p w14:paraId="6E52BD15" w14:textId="77777777" w:rsidR="008E028E" w:rsidRDefault="008E028E"/>
    <w:sectPr w:rsidR="008E028E" w:rsidSect="00633293">
      <w:pgSz w:w="11906" w:h="16838"/>
      <w:pgMar w:top="568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C3"/>
    <w:rsid w:val="00082827"/>
    <w:rsid w:val="001B51DB"/>
    <w:rsid w:val="00216C22"/>
    <w:rsid w:val="00290E04"/>
    <w:rsid w:val="002B49F5"/>
    <w:rsid w:val="002B776A"/>
    <w:rsid w:val="0030124A"/>
    <w:rsid w:val="003D6BC3"/>
    <w:rsid w:val="00433D61"/>
    <w:rsid w:val="0044017B"/>
    <w:rsid w:val="00455C8A"/>
    <w:rsid w:val="004B6297"/>
    <w:rsid w:val="005C5DC3"/>
    <w:rsid w:val="005E4E45"/>
    <w:rsid w:val="00607656"/>
    <w:rsid w:val="00633293"/>
    <w:rsid w:val="006E2EA2"/>
    <w:rsid w:val="007D792C"/>
    <w:rsid w:val="0082593A"/>
    <w:rsid w:val="00870F8D"/>
    <w:rsid w:val="00896916"/>
    <w:rsid w:val="008E028E"/>
    <w:rsid w:val="00920239"/>
    <w:rsid w:val="00924087"/>
    <w:rsid w:val="009F6A6C"/>
    <w:rsid w:val="00A279ED"/>
    <w:rsid w:val="00A55849"/>
    <w:rsid w:val="00A92B1C"/>
    <w:rsid w:val="00AB3259"/>
    <w:rsid w:val="00B153A6"/>
    <w:rsid w:val="00B66168"/>
    <w:rsid w:val="00C81CD7"/>
    <w:rsid w:val="00CC2E3F"/>
    <w:rsid w:val="00D35F69"/>
    <w:rsid w:val="00DC2DE3"/>
    <w:rsid w:val="00DE7CDD"/>
    <w:rsid w:val="00E57293"/>
    <w:rsid w:val="00F16E43"/>
    <w:rsid w:val="00F32924"/>
    <w:rsid w:val="00F86CA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1807"/>
  <w15:docId w15:val="{A7C9DE16-8405-4047-A5A2-989FA50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Pantelis Tsiwtas</cp:lastModifiedBy>
  <cp:revision>2</cp:revision>
  <cp:lastPrinted>2019-04-17T08:00:00Z</cp:lastPrinted>
  <dcterms:created xsi:type="dcterms:W3CDTF">2020-05-07T12:53:00Z</dcterms:created>
  <dcterms:modified xsi:type="dcterms:W3CDTF">2020-05-07T12:53:00Z</dcterms:modified>
</cp:coreProperties>
</file>