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FBE2" w14:textId="77777777" w:rsidR="00225259" w:rsidRDefault="00225259" w:rsidP="00BE2BB1">
      <w:pPr>
        <w:pStyle w:val="Default"/>
        <w:rPr>
          <w:rStyle w:val="a3"/>
          <w:rFonts w:asciiTheme="minorHAnsi" w:hAnsiTheme="minorHAnsi" w:cstheme="minorHAnsi"/>
          <w:i/>
          <w:sz w:val="28"/>
          <w:szCs w:val="28"/>
        </w:rPr>
      </w:pPr>
      <w:r w:rsidRPr="0074508F">
        <w:rPr>
          <w:rStyle w:val="a3"/>
          <w:rFonts w:asciiTheme="minorHAnsi" w:hAnsiTheme="minorHAnsi" w:cstheme="minorHAnsi"/>
          <w:i/>
          <w:sz w:val="28"/>
          <w:szCs w:val="28"/>
        </w:rPr>
        <w:t>Αγαπητοί γονείς</w:t>
      </w:r>
    </w:p>
    <w:p w14:paraId="2B56FB41" w14:textId="77777777" w:rsidR="0074508F" w:rsidRPr="0074508F" w:rsidRDefault="0074508F" w:rsidP="00BE2BB1">
      <w:pPr>
        <w:pStyle w:val="Default"/>
        <w:rPr>
          <w:rStyle w:val="a3"/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</w:p>
    <w:p w14:paraId="32117A4E" w14:textId="5138520B" w:rsidR="0091453C" w:rsidRPr="0074508F" w:rsidRDefault="00225259" w:rsidP="00BE2BB1">
      <w:pPr>
        <w:pStyle w:val="Default"/>
        <w:rPr>
          <w:rFonts w:asciiTheme="minorHAnsi" w:hAnsiTheme="minorHAnsi" w:cstheme="minorHAnsi"/>
          <w:i/>
          <w:iCs/>
          <w:sz w:val="28"/>
          <w:szCs w:val="28"/>
        </w:rPr>
      </w:pPr>
      <w:r w:rsidRPr="0074508F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Σας πληροφορούμε ότι ο</w:t>
      </w:r>
      <w:r w:rsidR="00BE2BB1" w:rsidRPr="0074508F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 xml:space="preserve">ι εγγραφές </w:t>
      </w:r>
      <w:r w:rsidR="009C4F8C" w:rsidRPr="0074508F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>στην Α Δημοτικού</w:t>
      </w:r>
      <w:r w:rsidR="00BE2BB1" w:rsidRPr="0074508F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9C4F8C" w:rsidRPr="0074508F">
        <w:rPr>
          <w:rStyle w:val="a3"/>
          <w:rFonts w:asciiTheme="minorHAnsi" w:hAnsiTheme="minorHAnsi" w:cstheme="minorHAnsi"/>
          <w:b w:val="0"/>
          <w:i/>
          <w:sz w:val="28"/>
          <w:szCs w:val="28"/>
        </w:rPr>
        <w:t xml:space="preserve">για το σχολικό έτος </w:t>
      </w:r>
      <w:r w:rsidR="00C72AAB" w:rsidRPr="0074508F">
        <w:rPr>
          <w:rFonts w:asciiTheme="minorHAnsi" w:hAnsiTheme="minorHAnsi" w:cstheme="minorHAnsi"/>
          <w:i/>
          <w:iCs/>
          <w:sz w:val="28"/>
          <w:szCs w:val="28"/>
        </w:rPr>
        <w:t>2023-2024</w:t>
      </w:r>
      <w:r w:rsidR="009C4F8C" w:rsidRPr="0074508F">
        <w:rPr>
          <w:rFonts w:asciiTheme="minorHAnsi" w:hAnsiTheme="minorHAnsi" w:cstheme="minorHAnsi"/>
          <w:i/>
          <w:iCs/>
          <w:sz w:val="28"/>
          <w:szCs w:val="28"/>
        </w:rPr>
        <w:t>, θα πραγματοπο</w:t>
      </w:r>
      <w:r w:rsidR="007671F7" w:rsidRPr="0074508F">
        <w:rPr>
          <w:rFonts w:asciiTheme="minorHAnsi" w:hAnsiTheme="minorHAnsi" w:cstheme="minorHAnsi"/>
          <w:i/>
          <w:iCs/>
          <w:sz w:val="28"/>
          <w:szCs w:val="28"/>
        </w:rPr>
        <w:t xml:space="preserve">ιηθούν από </w:t>
      </w:r>
      <w:r w:rsidR="007671F7" w:rsidRPr="0074508F">
        <w:rPr>
          <w:rFonts w:asciiTheme="minorHAnsi" w:hAnsiTheme="minorHAnsi" w:cstheme="minorHAnsi"/>
          <w:b/>
          <w:i/>
          <w:iCs/>
          <w:sz w:val="28"/>
          <w:szCs w:val="28"/>
        </w:rPr>
        <w:t>1 έως 20 Μαρτίου 2023</w:t>
      </w:r>
      <w:r w:rsidR="009C4F8C" w:rsidRPr="0074508F">
        <w:rPr>
          <w:rFonts w:asciiTheme="minorHAnsi" w:hAnsiTheme="minorHAnsi" w:cstheme="minorHAnsi"/>
          <w:i/>
          <w:iCs/>
          <w:sz w:val="28"/>
          <w:szCs w:val="28"/>
        </w:rPr>
        <w:t>. Εγγραφές μετά την 20η Μαρτίου θεωρούνται εκπρόθεσμες και χρειάζονται την έγκριση του/της Διευθυντή/</w:t>
      </w:r>
      <w:proofErr w:type="spellStart"/>
      <w:r w:rsidR="009C4F8C" w:rsidRPr="0074508F">
        <w:rPr>
          <w:rFonts w:asciiTheme="minorHAnsi" w:hAnsiTheme="minorHAnsi" w:cstheme="minorHAnsi"/>
          <w:i/>
          <w:iCs/>
          <w:sz w:val="28"/>
          <w:szCs w:val="28"/>
        </w:rPr>
        <w:t>τριας</w:t>
      </w:r>
      <w:proofErr w:type="spellEnd"/>
      <w:r w:rsidR="009C4F8C" w:rsidRPr="0074508F">
        <w:rPr>
          <w:rFonts w:asciiTheme="minorHAnsi" w:hAnsiTheme="minorHAnsi" w:cstheme="minorHAnsi"/>
          <w:i/>
          <w:iCs/>
          <w:sz w:val="28"/>
          <w:szCs w:val="28"/>
        </w:rPr>
        <w:t xml:space="preserve"> Πρωτοβάθμιας Εκπαίδευσης.</w:t>
      </w:r>
      <w:r w:rsidR="007671F7" w:rsidRPr="0074508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671F7" w:rsidRPr="0074508F">
        <w:rPr>
          <w:rFonts w:asciiTheme="minorHAnsi" w:hAnsiTheme="minorHAnsi" w:cstheme="minorHAnsi"/>
          <w:b/>
          <w:i/>
          <w:iCs/>
          <w:sz w:val="28"/>
          <w:szCs w:val="28"/>
        </w:rPr>
        <w:t>Εγγράφονται στην Α Δημοτικού τα παιδιά που έχουν γεννηθεί το 2017</w:t>
      </w:r>
      <w:r w:rsidR="007671F7" w:rsidRPr="0074508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5B1C7C6" w14:textId="638DD8BA" w:rsidR="00C943E4" w:rsidRPr="0074508F" w:rsidRDefault="00903317" w:rsidP="00BE2BB1">
      <w:pPr>
        <w:pStyle w:val="Default"/>
        <w:rPr>
          <w:rFonts w:asciiTheme="minorHAnsi" w:hAnsiTheme="minorHAnsi" w:cstheme="minorHAnsi"/>
          <w:b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iCs/>
          <w:sz w:val="28"/>
          <w:szCs w:val="28"/>
        </w:rPr>
        <w:t>Σας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παρακαλούμε, για να βοηθήσετε στη σωστή λειτουργία του σχολείου,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74508F">
        <w:rPr>
          <w:rFonts w:asciiTheme="minorHAnsi" w:hAnsiTheme="minorHAnsi" w:cstheme="minorHAnsi"/>
          <w:i/>
          <w:sz w:val="28"/>
          <w:szCs w:val="28"/>
        </w:rPr>
        <w:t>να έρχεστε για εγγραφή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από </w:t>
      </w:r>
      <w:r w:rsidR="00536747" w:rsidRPr="0074508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8.15</w:t>
      </w:r>
      <w:r w:rsidRPr="0074508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– 10.00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</w:p>
    <w:p w14:paraId="0049B713" w14:textId="77777777" w:rsidR="0096557F" w:rsidRPr="0074508F" w:rsidRDefault="0096557F" w:rsidP="00BE2BB1">
      <w:pPr>
        <w:pStyle w:val="Default"/>
        <w:rPr>
          <w:rFonts w:asciiTheme="minorHAnsi" w:hAnsiTheme="minorHAnsi" w:cstheme="minorHAnsi"/>
          <w:b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i/>
          <w:sz w:val="28"/>
          <w:szCs w:val="28"/>
        </w:rPr>
        <w:t>Τα</w:t>
      </w:r>
      <w:r w:rsidR="00C943E4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όρια του σχολείου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θα τα βρείτε </w:t>
      </w:r>
      <w:r w:rsidR="00A973CD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στην ιστοσελίδα του σχολείου μας ή </w:t>
      </w:r>
      <w:r w:rsidR="00AE1409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στον </w:t>
      </w:r>
      <w:proofErr w:type="spellStart"/>
      <w:r w:rsidR="00AE1409" w:rsidRPr="0074508F">
        <w:rPr>
          <w:rFonts w:asciiTheme="minorHAnsi" w:hAnsiTheme="minorHAnsi" w:cstheme="minorHAnsi"/>
          <w:b/>
          <w:i/>
          <w:sz w:val="28"/>
          <w:szCs w:val="28"/>
        </w:rPr>
        <w:t>ιστότοπο</w:t>
      </w:r>
      <w:proofErr w:type="spellEnd"/>
      <w:r w:rsidRPr="0074508F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14:paraId="2700F399" w14:textId="77777777" w:rsidR="00A973CD" w:rsidRPr="0074508F" w:rsidRDefault="0096557F" w:rsidP="0096557F">
      <w:pPr>
        <w:pStyle w:val="Web"/>
        <w:rPr>
          <w:rFonts w:asciiTheme="minorHAnsi" w:hAnsiTheme="minorHAnsi" w:cstheme="minorHAnsi"/>
          <w:b/>
          <w:i/>
          <w:sz w:val="28"/>
          <w:szCs w:val="28"/>
          <w:lang w:val="el-GR"/>
        </w:rPr>
      </w:pPr>
      <w:r w:rsidRPr="0074508F">
        <w:rPr>
          <w:rFonts w:asciiTheme="minorHAnsi" w:hAnsiTheme="minorHAnsi" w:cstheme="minorHAnsi"/>
          <w:sz w:val="28"/>
          <w:szCs w:val="28"/>
        </w:rPr>
        <w:t>https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://</w:t>
      </w:r>
      <w:r w:rsidRPr="0074508F">
        <w:rPr>
          <w:rFonts w:asciiTheme="minorHAnsi" w:hAnsiTheme="minorHAnsi" w:cstheme="minorHAnsi"/>
          <w:sz w:val="28"/>
          <w:szCs w:val="28"/>
        </w:rPr>
        <w:t>www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.</w:t>
      </w:r>
      <w:r w:rsidRPr="0074508F">
        <w:rPr>
          <w:rFonts w:asciiTheme="minorHAnsi" w:hAnsiTheme="minorHAnsi" w:cstheme="minorHAnsi"/>
          <w:sz w:val="28"/>
          <w:szCs w:val="28"/>
        </w:rPr>
        <w:t>google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.</w:t>
      </w:r>
      <w:r w:rsidRPr="0074508F">
        <w:rPr>
          <w:rFonts w:asciiTheme="minorHAnsi" w:hAnsiTheme="minorHAnsi" w:cstheme="minorHAnsi"/>
          <w:sz w:val="28"/>
          <w:szCs w:val="28"/>
        </w:rPr>
        <w:t>com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/</w:t>
      </w:r>
      <w:r w:rsidRPr="0074508F">
        <w:rPr>
          <w:rFonts w:asciiTheme="minorHAnsi" w:hAnsiTheme="minorHAnsi" w:cstheme="minorHAnsi"/>
          <w:sz w:val="28"/>
          <w:szCs w:val="28"/>
        </w:rPr>
        <w:t>maps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/</w:t>
      </w:r>
      <w:r w:rsidRPr="0074508F">
        <w:rPr>
          <w:rFonts w:asciiTheme="minorHAnsi" w:hAnsiTheme="minorHAnsi" w:cstheme="minorHAnsi"/>
          <w:sz w:val="28"/>
          <w:szCs w:val="28"/>
        </w:rPr>
        <w:t>d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/</w:t>
      </w:r>
      <w:r w:rsidRPr="0074508F">
        <w:rPr>
          <w:rFonts w:asciiTheme="minorHAnsi" w:hAnsiTheme="minorHAnsi" w:cstheme="minorHAnsi"/>
          <w:sz w:val="28"/>
          <w:szCs w:val="28"/>
        </w:rPr>
        <w:t>viewer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?</w:t>
      </w:r>
      <w:r w:rsidRPr="0074508F">
        <w:rPr>
          <w:rFonts w:asciiTheme="minorHAnsi" w:hAnsiTheme="minorHAnsi" w:cstheme="minorHAnsi"/>
          <w:sz w:val="28"/>
          <w:szCs w:val="28"/>
        </w:rPr>
        <w:t>mid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=1</w:t>
      </w:r>
      <w:proofErr w:type="spellStart"/>
      <w:r w:rsidRPr="0074508F">
        <w:rPr>
          <w:rFonts w:asciiTheme="minorHAnsi" w:hAnsiTheme="minorHAnsi" w:cstheme="minorHAnsi"/>
          <w:sz w:val="28"/>
          <w:szCs w:val="28"/>
        </w:rPr>
        <w:t>BvKSy</w:t>
      </w:r>
      <w:proofErr w:type="spellEnd"/>
      <w:r w:rsidRPr="0074508F">
        <w:rPr>
          <w:rFonts w:asciiTheme="minorHAnsi" w:hAnsiTheme="minorHAnsi" w:cstheme="minorHAnsi"/>
          <w:sz w:val="28"/>
          <w:szCs w:val="28"/>
          <w:lang w:val="el-GR"/>
        </w:rPr>
        <w:t>-</w:t>
      </w:r>
      <w:proofErr w:type="spellStart"/>
      <w:r w:rsidRPr="0074508F">
        <w:rPr>
          <w:rFonts w:asciiTheme="minorHAnsi" w:hAnsiTheme="minorHAnsi" w:cstheme="minorHAnsi"/>
          <w:sz w:val="28"/>
          <w:szCs w:val="28"/>
        </w:rPr>
        <w:t>zLYelxQzKgFbU</w:t>
      </w:r>
      <w:proofErr w:type="spellEnd"/>
      <w:r w:rsidRPr="0074508F">
        <w:rPr>
          <w:rFonts w:asciiTheme="minorHAnsi" w:hAnsiTheme="minorHAnsi" w:cstheme="minorHAnsi"/>
          <w:sz w:val="28"/>
          <w:szCs w:val="28"/>
          <w:lang w:val="el-GR"/>
        </w:rPr>
        <w:t>40</w:t>
      </w:r>
      <w:proofErr w:type="spellStart"/>
      <w:r w:rsidRPr="0074508F">
        <w:rPr>
          <w:rFonts w:asciiTheme="minorHAnsi" w:hAnsiTheme="minorHAnsi" w:cstheme="minorHAnsi"/>
          <w:sz w:val="28"/>
          <w:szCs w:val="28"/>
        </w:rPr>
        <w:t>vawnel</w:t>
      </w:r>
      <w:proofErr w:type="spellEnd"/>
      <w:r w:rsidRPr="0074508F">
        <w:rPr>
          <w:rFonts w:asciiTheme="minorHAnsi" w:hAnsiTheme="minorHAnsi" w:cstheme="minorHAnsi"/>
          <w:sz w:val="28"/>
          <w:szCs w:val="28"/>
          <w:lang w:val="el-GR"/>
        </w:rPr>
        <w:t>-0</w:t>
      </w:r>
      <w:r w:rsidRPr="0074508F">
        <w:rPr>
          <w:rFonts w:asciiTheme="minorHAnsi" w:hAnsiTheme="minorHAnsi" w:cstheme="minorHAnsi"/>
          <w:sz w:val="28"/>
          <w:szCs w:val="28"/>
        </w:rPr>
        <w:t>HNC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&amp;</w:t>
      </w:r>
      <w:proofErr w:type="spellStart"/>
      <w:r w:rsidRPr="0074508F">
        <w:rPr>
          <w:rFonts w:asciiTheme="minorHAnsi" w:hAnsiTheme="minorHAnsi" w:cstheme="minorHAnsi"/>
          <w:sz w:val="28"/>
          <w:szCs w:val="28"/>
        </w:rPr>
        <w:t>ll</w:t>
      </w:r>
      <w:proofErr w:type="spellEnd"/>
      <w:r w:rsidRPr="0074508F">
        <w:rPr>
          <w:rFonts w:asciiTheme="minorHAnsi" w:hAnsiTheme="minorHAnsi" w:cstheme="minorHAnsi"/>
          <w:sz w:val="28"/>
          <w:szCs w:val="28"/>
          <w:lang w:val="el-GR"/>
        </w:rPr>
        <w:t>=38.09880906283699%2</w:t>
      </w:r>
      <w:r w:rsidRPr="0074508F">
        <w:rPr>
          <w:rFonts w:asciiTheme="minorHAnsi" w:hAnsiTheme="minorHAnsi" w:cstheme="minorHAnsi"/>
          <w:sz w:val="28"/>
          <w:szCs w:val="28"/>
        </w:rPr>
        <w:t>C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23.815172899999993&amp;</w:t>
      </w:r>
      <w:r w:rsidRPr="0074508F">
        <w:rPr>
          <w:rFonts w:asciiTheme="minorHAnsi" w:hAnsiTheme="minorHAnsi" w:cstheme="minorHAnsi"/>
          <w:sz w:val="28"/>
          <w:szCs w:val="28"/>
        </w:rPr>
        <w:t>z</w:t>
      </w:r>
      <w:r w:rsidRPr="0074508F">
        <w:rPr>
          <w:rFonts w:asciiTheme="minorHAnsi" w:hAnsiTheme="minorHAnsi" w:cstheme="minorHAnsi"/>
          <w:sz w:val="28"/>
          <w:szCs w:val="28"/>
          <w:lang w:val="el-GR"/>
        </w:rPr>
        <w:t>=15</w:t>
      </w:r>
      <w:r w:rsidR="00A973CD" w:rsidRPr="0074508F">
        <w:rPr>
          <w:rFonts w:asciiTheme="minorHAnsi" w:hAnsiTheme="minorHAnsi" w:cstheme="minorHAnsi"/>
          <w:sz w:val="28"/>
          <w:szCs w:val="28"/>
          <w:lang w:val="el-GR"/>
        </w:rPr>
        <w:t>.</w:t>
      </w:r>
      <w:r w:rsidRPr="0074508F">
        <w:rPr>
          <w:rFonts w:asciiTheme="minorHAnsi" w:hAnsiTheme="minorHAnsi" w:cstheme="minorHAnsi"/>
          <w:sz w:val="28"/>
          <w:szCs w:val="28"/>
        </w:rPr>
        <w:t> </w:t>
      </w:r>
      <w:r w:rsidR="00C943E4" w:rsidRPr="0074508F">
        <w:rPr>
          <w:rFonts w:asciiTheme="minorHAnsi" w:hAnsiTheme="minorHAnsi" w:cstheme="minorHAnsi"/>
          <w:b/>
          <w:i/>
          <w:sz w:val="28"/>
          <w:szCs w:val="28"/>
          <w:lang w:val="el-GR"/>
        </w:rPr>
        <w:t xml:space="preserve"> </w:t>
      </w:r>
    </w:p>
    <w:p w14:paraId="6A8E080D" w14:textId="77777777" w:rsidR="00903317" w:rsidRPr="0074508F" w:rsidRDefault="00A2380A" w:rsidP="0096557F">
      <w:pPr>
        <w:pStyle w:val="Web"/>
        <w:rPr>
          <w:rFonts w:asciiTheme="minorHAnsi" w:hAnsiTheme="minorHAnsi" w:cstheme="minorHAnsi"/>
          <w:sz w:val="28"/>
          <w:szCs w:val="28"/>
          <w:lang w:val="el-GR"/>
        </w:rPr>
      </w:pPr>
      <w:r w:rsidRPr="0074508F">
        <w:rPr>
          <w:rFonts w:asciiTheme="minorHAnsi" w:hAnsiTheme="minorHAnsi" w:cstheme="minorHAnsi"/>
          <w:i/>
          <w:sz w:val="28"/>
          <w:szCs w:val="28"/>
          <w:lang w:val="el-GR"/>
        </w:rPr>
        <w:t>Μπορούν να υποβάλλουν αίτηση και γονείς που δεν κατοικούν στα όρια του συγκροτήματος αν ήδη φοιτούν σε μας αδέρφια του υπό εγγραφή μαθητή.</w:t>
      </w:r>
      <w:r w:rsidR="00544212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6557F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Να </w:t>
      </w:r>
      <w:r w:rsidR="00544212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διευκρινίσουμε </w:t>
      </w:r>
      <w:r w:rsidR="0096557F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ότι</w:t>
      </w:r>
      <w:r w:rsidR="00544212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η αίτηση γίνεται και στα δύο σχολεία. Η κατανομή των μαθητών θα γίνει μετά το τέλος των εγγραφών από επιτ</w:t>
      </w:r>
      <w:r w:rsidR="0096557F" w:rsidRPr="0074508F">
        <w:rPr>
          <w:rFonts w:asciiTheme="minorHAnsi" w:hAnsiTheme="minorHAnsi" w:cstheme="minorHAnsi"/>
          <w:i/>
          <w:sz w:val="28"/>
          <w:szCs w:val="28"/>
          <w:lang w:val="el-GR"/>
        </w:rPr>
        <w:t>ροπή που αποτελείται από τους Διευθυντές</w:t>
      </w:r>
      <w:r w:rsidR="00544212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των σχολείων και ένα εκπαιδευτικό </w:t>
      </w:r>
      <w:r w:rsidR="0096557F" w:rsidRPr="0074508F">
        <w:rPr>
          <w:rFonts w:asciiTheme="minorHAnsi" w:hAnsiTheme="minorHAnsi" w:cstheme="minorHAnsi"/>
          <w:i/>
          <w:sz w:val="28"/>
          <w:szCs w:val="28"/>
          <w:lang w:val="el-GR"/>
        </w:rPr>
        <w:t xml:space="preserve">από κάθε σχολείο </w:t>
      </w:r>
      <w:r w:rsidR="00517E6E" w:rsidRPr="0074508F">
        <w:rPr>
          <w:rFonts w:asciiTheme="minorHAnsi" w:hAnsiTheme="minorHAnsi" w:cstheme="minorHAnsi"/>
          <w:i/>
          <w:sz w:val="28"/>
          <w:szCs w:val="28"/>
          <w:lang w:val="el-GR"/>
        </w:rPr>
        <w:t>που θα οριστεί από το Σύλλογο Διδασκόντων.</w:t>
      </w:r>
    </w:p>
    <w:p w14:paraId="65D7D048" w14:textId="31783628" w:rsidR="00A2380A" w:rsidRPr="0074508F" w:rsidRDefault="00A2380A" w:rsidP="00BE2BB1">
      <w:pPr>
        <w:pStyle w:val="Default"/>
        <w:rPr>
          <w:rFonts w:asciiTheme="minorHAnsi" w:hAnsiTheme="minorHAnsi" w:cstheme="minorHAnsi"/>
          <w:b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 xml:space="preserve">Οι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>αλλοδαποί μαθητές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εγγράφονται στην Α τάξη αφού </w:t>
      </w:r>
      <w:r w:rsidR="00952099" w:rsidRPr="0074508F">
        <w:rPr>
          <w:rFonts w:asciiTheme="minorHAnsi" w:hAnsiTheme="minorHAnsi" w:cstheme="minorHAnsi"/>
          <w:i/>
          <w:sz w:val="28"/>
          <w:szCs w:val="28"/>
        </w:rPr>
        <w:t>- αντί για πιστοποιητικό γέννησης</w:t>
      </w:r>
      <w:r w:rsidR="00952099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52099" w:rsidRPr="0074508F">
        <w:rPr>
          <w:rFonts w:asciiTheme="minorHAnsi" w:hAnsiTheme="minorHAnsi" w:cstheme="minorHAnsi"/>
          <w:i/>
          <w:sz w:val="28"/>
          <w:szCs w:val="28"/>
        </w:rPr>
        <w:t xml:space="preserve"> - 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προσκομίσουν ληξιαρχική πράξη γέννησης ή ομοειδές πιστοποιητικό </w:t>
      </w:r>
      <w:r w:rsidRPr="0074508F">
        <w:rPr>
          <w:rFonts w:asciiTheme="minorHAnsi" w:hAnsiTheme="minorHAnsi" w:cstheme="minorHAnsi"/>
          <w:i/>
          <w:sz w:val="28"/>
          <w:szCs w:val="28"/>
          <w:u w:val="single"/>
        </w:rPr>
        <w:t xml:space="preserve">επίσημα μεταφρασμένο </w:t>
      </w:r>
      <w:r w:rsidR="00277850" w:rsidRPr="0074508F">
        <w:rPr>
          <w:rFonts w:asciiTheme="minorHAnsi" w:hAnsiTheme="minorHAnsi" w:cstheme="minorHAnsi"/>
          <w:i/>
          <w:sz w:val="28"/>
          <w:szCs w:val="28"/>
          <w:u w:val="single"/>
        </w:rPr>
        <w:t>,</w:t>
      </w:r>
      <w:r w:rsidR="00485B19"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4508F">
        <w:rPr>
          <w:rFonts w:asciiTheme="minorHAnsi" w:hAnsiTheme="minorHAnsi" w:cstheme="minorHAnsi"/>
          <w:i/>
          <w:sz w:val="28"/>
          <w:szCs w:val="28"/>
        </w:rPr>
        <w:t>χωρίς τον περιορισμό της πρόσφατης ημερομηνίας έκδοσης και με τα υπόλοιπα δικαιολογητικά που αναφέρονται πιο κάτω.</w:t>
      </w:r>
      <w:r w:rsidR="005048B8"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048B8" w:rsidRPr="0074508F">
        <w:rPr>
          <w:rFonts w:asciiTheme="minorHAnsi" w:hAnsiTheme="minorHAnsi" w:cstheme="minorHAnsi"/>
          <w:sz w:val="28"/>
          <w:szCs w:val="28"/>
        </w:rPr>
        <w:t>Στις υπόλοιπες τάξεις εγγράφονται καταθέτοντας τον Τίτλο ή το Αποδεικτικό Μετεγγραφής ή τη Βεβαίωση Φοίτησης</w:t>
      </w:r>
    </w:p>
    <w:p w14:paraId="235E5A23" w14:textId="77777777" w:rsidR="00FD7745" w:rsidRPr="0074508F" w:rsidRDefault="00FD7745" w:rsidP="00903317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6E902F47" w14:textId="77777777" w:rsidR="0074508F" w:rsidRPr="0074508F" w:rsidRDefault="0074508F" w:rsidP="00903317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2C72BBB8" w14:textId="77777777" w:rsidR="0074508F" w:rsidRPr="0074508F" w:rsidRDefault="0074508F" w:rsidP="00903317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75B4AD7B" w14:textId="77777777" w:rsidR="00F5341D" w:rsidRPr="0074508F" w:rsidRDefault="00F5341D" w:rsidP="00903317">
      <w:pPr>
        <w:pStyle w:val="Defaul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>Σύντομη απαρίθμηση δικαιολογητικών για τις εγγραφές</w:t>
      </w:r>
      <w:r w:rsidR="00C21D8B"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στο Δημοτικό Σχολείο</w:t>
      </w: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14:paraId="2F702D70" w14:textId="77777777" w:rsidR="0013781A" w:rsidRPr="0074508F" w:rsidRDefault="00147A36" w:rsidP="00147A36">
      <w:pPr>
        <w:pStyle w:val="Default"/>
        <w:rPr>
          <w:rFonts w:asciiTheme="minorHAnsi" w:hAnsiTheme="minorHAnsi" w:cstheme="minorHAnsi"/>
          <w:b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α.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>Πιστοποιητικό γέννησης</w:t>
      </w:r>
      <w:r w:rsidR="00814FC8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D1F50" w:rsidRPr="0074508F">
        <w:rPr>
          <w:rFonts w:asciiTheme="minorHAnsi" w:hAnsiTheme="minorHAnsi" w:cstheme="minorHAnsi"/>
          <w:i/>
          <w:sz w:val="28"/>
          <w:szCs w:val="28"/>
        </w:rPr>
        <w:t>(</w:t>
      </w:r>
      <w:r w:rsidR="001C7166" w:rsidRPr="0074508F">
        <w:rPr>
          <w:rFonts w:asciiTheme="minorHAnsi" w:hAnsiTheme="minorHAnsi" w:cstheme="minorHAnsi"/>
          <w:i/>
          <w:sz w:val="28"/>
          <w:szCs w:val="28"/>
          <w:u w:val="single"/>
        </w:rPr>
        <w:t xml:space="preserve">Το βρίσκει το σχολείο μέσα από το πληροφοριακό σύστημα </w:t>
      </w:r>
      <w:proofErr w:type="spellStart"/>
      <w:r w:rsidR="001C7166" w:rsidRPr="0074508F">
        <w:rPr>
          <w:rFonts w:asciiTheme="minorHAnsi" w:hAnsiTheme="minorHAnsi" w:cstheme="minorHAnsi"/>
          <w:i/>
          <w:sz w:val="28"/>
          <w:szCs w:val="28"/>
          <w:u w:val="single"/>
          <w:lang w:val="en-US"/>
        </w:rPr>
        <w:t>mysch</w:t>
      </w:r>
      <w:proofErr w:type="spellEnd"/>
      <w:r w:rsidR="00DD1F50" w:rsidRPr="0074508F">
        <w:rPr>
          <w:rFonts w:asciiTheme="minorHAnsi" w:hAnsiTheme="minorHAnsi" w:cstheme="minorHAnsi"/>
          <w:i/>
          <w:sz w:val="28"/>
          <w:szCs w:val="28"/>
          <w:u w:val="single"/>
        </w:rPr>
        <w:t>.</w:t>
      </w:r>
      <w:r w:rsidR="00DD1F50" w:rsidRPr="0074508F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D8BEEEF" w14:textId="77777777" w:rsidR="0013781A" w:rsidRPr="0074508F" w:rsidRDefault="00147A36" w:rsidP="00147A36">
      <w:pPr>
        <w:pStyle w:val="Default"/>
        <w:rPr>
          <w:rFonts w:asciiTheme="minorHAnsi" w:hAnsiTheme="minorHAnsi" w:cstheme="minorHAnsi"/>
          <w:b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 xml:space="preserve">β.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>Επίδειξη του βιβλιαρίου υγείας του μαθητή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, ή προσκόμιση άλλου στοιχείου στο οποίο φαίνεται ότι έγιναν τα προβλεπόμενα εμβόλια. </w:t>
      </w:r>
      <w:r w:rsidR="00DF7F8A" w:rsidRPr="0074508F">
        <w:rPr>
          <w:rFonts w:asciiTheme="minorHAnsi" w:hAnsiTheme="minorHAnsi" w:cstheme="minorHAnsi"/>
          <w:b/>
          <w:i/>
          <w:sz w:val="28"/>
          <w:szCs w:val="28"/>
        </w:rPr>
        <w:t>Τα εμβόλια είναι υποχρεωτικά.</w:t>
      </w:r>
    </w:p>
    <w:p w14:paraId="7C5A5170" w14:textId="77777777" w:rsidR="0013781A" w:rsidRPr="0074508F" w:rsidRDefault="00147A36" w:rsidP="00147A36">
      <w:pPr>
        <w:pStyle w:val="Default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γ.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>Το Ατομικό Δελτίο Υγείας Μαθητή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(Α.Δ.Υ.Μ</w:t>
      </w:r>
      <w:r w:rsidR="00C949B6" w:rsidRPr="0074508F">
        <w:rPr>
          <w:rFonts w:asciiTheme="minorHAnsi" w:hAnsiTheme="minorHAnsi" w:cstheme="minorHAnsi"/>
          <w:i/>
          <w:sz w:val="28"/>
          <w:szCs w:val="28"/>
        </w:rPr>
        <w:t>)</w:t>
      </w:r>
    </w:p>
    <w:p w14:paraId="2FF33764" w14:textId="77777777" w:rsidR="00DD1F50" w:rsidRPr="0074508F" w:rsidRDefault="00147A36" w:rsidP="00147A36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δ. 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Αποδεικτικό στοιχείο από το οποίο, κατά την κρίση του Διευθυντή του σχολείου, φαίνεται η διεύθυνση κατοικίας του μαθητή. Τέτοια είναι: </w:t>
      </w:r>
    </w:p>
    <w:p w14:paraId="20A0BAFE" w14:textId="77777777" w:rsidR="0045579D" w:rsidRPr="0074508F" w:rsidRDefault="00147A36" w:rsidP="00147A36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 xml:space="preserve">α) </w:t>
      </w:r>
      <w:r w:rsidRPr="0074508F">
        <w:rPr>
          <w:rFonts w:asciiTheme="minorHAnsi" w:hAnsiTheme="minorHAnsi" w:cstheme="minorHAnsi"/>
          <w:i/>
          <w:sz w:val="28"/>
          <w:szCs w:val="28"/>
          <w:u w:val="single"/>
        </w:rPr>
        <w:t>Αντίγραφο φορολογικής δήλωσης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των γονέων </w:t>
      </w:r>
      <w:r w:rsidR="004A5381" w:rsidRPr="0074508F">
        <w:rPr>
          <w:rFonts w:asciiTheme="minorHAnsi" w:hAnsiTheme="minorHAnsi" w:cstheme="minorHAnsi"/>
          <w:i/>
          <w:sz w:val="28"/>
          <w:szCs w:val="28"/>
        </w:rPr>
        <w:t>ό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που φαίνεται η διεύθυνση </w:t>
      </w:r>
      <w:r w:rsidR="00177506" w:rsidRPr="0074508F">
        <w:rPr>
          <w:rFonts w:asciiTheme="minorHAnsi" w:hAnsiTheme="minorHAnsi" w:cstheme="minorHAnsi"/>
          <w:i/>
          <w:sz w:val="28"/>
          <w:szCs w:val="28"/>
        </w:rPr>
        <w:t xml:space="preserve"> κατοικίας 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χωρίς </w:t>
      </w:r>
      <w:r w:rsidR="00DD1F50" w:rsidRPr="0074508F">
        <w:rPr>
          <w:rFonts w:asciiTheme="minorHAnsi" w:hAnsiTheme="minorHAnsi" w:cstheme="minorHAnsi"/>
          <w:i/>
          <w:sz w:val="28"/>
          <w:szCs w:val="28"/>
        </w:rPr>
        <w:t xml:space="preserve">τα 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αριθμητικά στοιχεία </w:t>
      </w:r>
    </w:p>
    <w:p w14:paraId="51325693" w14:textId="77777777" w:rsidR="0045579D" w:rsidRPr="0074508F" w:rsidRDefault="005F6642" w:rsidP="00147A36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>β) Ε</w:t>
      </w:r>
      <w:r w:rsidR="00147A36" w:rsidRPr="0074508F">
        <w:rPr>
          <w:rFonts w:asciiTheme="minorHAnsi" w:hAnsiTheme="minorHAnsi" w:cstheme="minorHAnsi"/>
          <w:i/>
          <w:sz w:val="28"/>
          <w:szCs w:val="28"/>
        </w:rPr>
        <w:t>νοικιαστήριο σφραγισμένο από την Εφορία</w:t>
      </w:r>
      <w:r w:rsidR="00DD1F50"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560CB" w:rsidRPr="0074508F">
        <w:rPr>
          <w:rFonts w:asciiTheme="minorHAnsi" w:hAnsiTheme="minorHAnsi" w:cstheme="minorHAnsi"/>
          <w:i/>
          <w:sz w:val="28"/>
          <w:szCs w:val="28"/>
        </w:rPr>
        <w:t xml:space="preserve"> στο όνομα ενός από τους γονείς.</w:t>
      </w:r>
    </w:p>
    <w:p w14:paraId="13301701" w14:textId="77777777" w:rsidR="00177506" w:rsidRPr="0074508F" w:rsidRDefault="00DD1F50" w:rsidP="00147A36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 xml:space="preserve">γ) Τίτλος ιδιοκτησίας σπιτιού </w:t>
      </w:r>
    </w:p>
    <w:p w14:paraId="36EF2D6C" w14:textId="77777777" w:rsidR="0045579D" w:rsidRPr="0074508F" w:rsidRDefault="00DD1F50" w:rsidP="00147A36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>δ</w:t>
      </w:r>
      <w:r w:rsidR="00147A36" w:rsidRPr="0074508F">
        <w:rPr>
          <w:rFonts w:asciiTheme="minorHAnsi" w:hAnsiTheme="minorHAnsi" w:cstheme="minorHAnsi"/>
          <w:i/>
          <w:sz w:val="28"/>
          <w:szCs w:val="28"/>
        </w:rPr>
        <w:t>) Λογαριασμός ΔΕ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ΚΟ </w:t>
      </w:r>
      <w:r w:rsidR="006C4F4B" w:rsidRPr="0074508F">
        <w:rPr>
          <w:rFonts w:asciiTheme="minorHAnsi" w:hAnsiTheme="minorHAnsi" w:cstheme="minorHAnsi"/>
          <w:i/>
          <w:sz w:val="28"/>
          <w:szCs w:val="28"/>
        </w:rPr>
        <w:t>(όχι κινητής τηλεφωνίας)</w:t>
      </w:r>
      <w:r w:rsidR="00064814" w:rsidRPr="0074508F">
        <w:rPr>
          <w:rFonts w:asciiTheme="minorHAnsi" w:hAnsiTheme="minorHAnsi" w:cstheme="minorHAnsi"/>
          <w:i/>
          <w:sz w:val="28"/>
          <w:szCs w:val="28"/>
        </w:rPr>
        <w:t xml:space="preserve"> στο όνομα γονέα</w:t>
      </w:r>
      <w:r w:rsidR="00147A36" w:rsidRPr="0074508F">
        <w:rPr>
          <w:rFonts w:asciiTheme="minorHAnsi" w:hAnsiTheme="minorHAnsi" w:cstheme="minorHAnsi"/>
          <w:i/>
          <w:sz w:val="28"/>
          <w:szCs w:val="28"/>
        </w:rPr>
        <w:t xml:space="preserve"> του παιδιού</w:t>
      </w:r>
      <w:r w:rsidR="00064814" w:rsidRPr="0074508F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14:paraId="10AE5A95" w14:textId="01F11A99" w:rsidR="00B3661F" w:rsidRPr="0074508F" w:rsidRDefault="00147A36" w:rsidP="00B3661F">
      <w:pPr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ε. </w:t>
      </w:r>
      <w:r w:rsidRPr="0074508F">
        <w:rPr>
          <w:rFonts w:asciiTheme="minorHAnsi" w:hAnsiTheme="minorHAnsi" w:cstheme="minorHAnsi"/>
          <w:b/>
          <w:i/>
          <w:sz w:val="28"/>
          <w:szCs w:val="28"/>
        </w:rPr>
        <w:t>Βεβαίωση παρακολούθησης νηπιαγωγείου</w:t>
      </w:r>
      <w:r w:rsidR="00686F51" w:rsidRPr="0074508F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D01740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3661F" w:rsidRPr="0074508F">
        <w:rPr>
          <w:rFonts w:asciiTheme="minorHAnsi" w:hAnsiTheme="minorHAnsi" w:cstheme="minorHAnsi"/>
          <w:i/>
          <w:sz w:val="28"/>
          <w:szCs w:val="28"/>
        </w:rPr>
        <w:t>Αυτή θ</w:t>
      </w:r>
      <w:r w:rsidR="001C3314" w:rsidRPr="0074508F">
        <w:rPr>
          <w:rFonts w:asciiTheme="minorHAnsi" w:hAnsiTheme="minorHAnsi" w:cstheme="minorHAnsi"/>
          <w:i/>
          <w:sz w:val="28"/>
          <w:szCs w:val="28"/>
        </w:rPr>
        <w:t>α σταλεί υπηρεσιακά στις 15/6/</w:t>
      </w:r>
      <w:r w:rsidR="00746233" w:rsidRPr="0074508F">
        <w:rPr>
          <w:rFonts w:asciiTheme="minorHAnsi" w:hAnsiTheme="minorHAnsi" w:cstheme="minorHAnsi"/>
          <w:i/>
          <w:sz w:val="28"/>
          <w:szCs w:val="28"/>
        </w:rPr>
        <w:t>2023</w:t>
      </w:r>
      <w:r w:rsidR="00B3661F" w:rsidRPr="0074508F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B3661F" w:rsidRPr="0074508F">
        <w:rPr>
          <w:rFonts w:asciiTheme="minorHAnsi" w:hAnsiTheme="minorHAnsi" w:cstheme="minorHAnsi"/>
          <w:b/>
          <w:i/>
          <w:sz w:val="28"/>
          <w:szCs w:val="28"/>
        </w:rPr>
        <w:t>Ο γονέας κατά την εγγραφή θα προσκομίσει βεβαίωση φοίτησης από το νηπιαγωγείο</w:t>
      </w:r>
      <w:r w:rsidR="00B3661F" w:rsidRPr="0074508F">
        <w:rPr>
          <w:rFonts w:asciiTheme="minorHAnsi" w:hAnsiTheme="minorHAnsi" w:cstheme="minorHAnsi"/>
          <w:i/>
          <w:sz w:val="28"/>
          <w:szCs w:val="28"/>
        </w:rPr>
        <w:t>.</w:t>
      </w:r>
    </w:p>
    <w:p w14:paraId="0BD5D183" w14:textId="77777777" w:rsidR="001321A7" w:rsidRPr="0074508F" w:rsidRDefault="001321A7" w:rsidP="00B3661F">
      <w:pPr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74508F">
        <w:rPr>
          <w:rFonts w:asciiTheme="minorHAnsi" w:hAnsiTheme="minorHAnsi" w:cstheme="minorHAnsi"/>
          <w:i/>
          <w:sz w:val="28"/>
          <w:szCs w:val="28"/>
        </w:rPr>
        <w:t>Στ</w:t>
      </w:r>
      <w:proofErr w:type="spellEnd"/>
      <w:r w:rsidRPr="0074508F">
        <w:rPr>
          <w:rFonts w:asciiTheme="minorHAnsi" w:hAnsiTheme="minorHAnsi" w:cstheme="minorHAnsi"/>
          <w:i/>
          <w:sz w:val="28"/>
          <w:szCs w:val="28"/>
        </w:rPr>
        <w:t>. Αίτηση προς το σχολείο</w:t>
      </w:r>
    </w:p>
    <w:p w14:paraId="24D337BA" w14:textId="77777777" w:rsidR="00FD7745" w:rsidRPr="0074508F" w:rsidRDefault="00FD7745" w:rsidP="00FD7745">
      <w:pPr>
        <w:pStyle w:val="Default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</w:p>
    <w:p w14:paraId="560DA9B2" w14:textId="77777777" w:rsidR="00FD7745" w:rsidRPr="0074508F" w:rsidRDefault="00FD7745" w:rsidP="00FD774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4508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Όλα τα έντυπα που θα χρειαστείτε </w:t>
      </w:r>
      <w:r w:rsidR="00A3471D" w:rsidRPr="0074508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</w:t>
      </w:r>
      <w:r w:rsidR="00A3471D" w:rsidRPr="007450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>μπορείτε να τα βρείτε και στην ιστοσελίδα του  σχολείου . Η διεύθυνσή της είναι:</w:t>
      </w:r>
      <w:r w:rsidRPr="0074508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33E44F" w14:textId="77777777" w:rsidR="00FD7745" w:rsidRPr="0074508F" w:rsidRDefault="00FD7745" w:rsidP="00FD7745">
      <w:pPr>
        <w:pStyle w:val="Default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4508F">
        <w:rPr>
          <w:rFonts w:asciiTheme="minorHAnsi" w:hAnsiTheme="minorHAnsi" w:cstheme="minorHAnsi"/>
          <w:sz w:val="28"/>
          <w:szCs w:val="28"/>
        </w:rPr>
        <w:t>2</w:t>
      </w:r>
      <w:r w:rsidRPr="0074508F">
        <w:rPr>
          <w:rFonts w:asciiTheme="minorHAnsi" w:hAnsiTheme="minorHAnsi" w:cstheme="minorHAnsi"/>
          <w:sz w:val="28"/>
          <w:szCs w:val="28"/>
          <w:lang w:val="en-US"/>
        </w:rPr>
        <w:t>dim</w:t>
      </w:r>
      <w:r w:rsidRPr="0074508F">
        <w:rPr>
          <w:rFonts w:asciiTheme="minorHAnsi" w:hAnsiTheme="minorHAnsi" w:cstheme="minorHAnsi"/>
          <w:sz w:val="28"/>
          <w:szCs w:val="28"/>
        </w:rPr>
        <w:t>-</w:t>
      </w:r>
      <w:r w:rsidRPr="0074508F">
        <w:rPr>
          <w:rFonts w:asciiTheme="minorHAnsi" w:hAnsiTheme="minorHAnsi" w:cstheme="minorHAnsi"/>
          <w:sz w:val="28"/>
          <w:szCs w:val="28"/>
          <w:lang w:val="en-US"/>
        </w:rPr>
        <w:t>n</w:t>
      </w:r>
      <w:r w:rsidRPr="0074508F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74508F">
        <w:rPr>
          <w:rFonts w:asciiTheme="minorHAnsi" w:hAnsiTheme="minorHAnsi" w:cstheme="minorHAnsi"/>
          <w:sz w:val="28"/>
          <w:szCs w:val="28"/>
          <w:lang w:val="en-US"/>
        </w:rPr>
        <w:t>eryth</w:t>
      </w:r>
      <w:proofErr w:type="spellEnd"/>
      <w:r w:rsidRPr="0074508F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74508F">
        <w:rPr>
          <w:rFonts w:asciiTheme="minorHAnsi" w:hAnsiTheme="minorHAnsi" w:cstheme="minorHAnsi"/>
          <w:sz w:val="28"/>
          <w:szCs w:val="28"/>
          <w:lang w:val="en-US"/>
        </w:rPr>
        <w:t>att</w:t>
      </w:r>
      <w:proofErr w:type="spellEnd"/>
      <w:r w:rsidRPr="0074508F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74508F">
        <w:rPr>
          <w:rFonts w:asciiTheme="minorHAnsi" w:hAnsiTheme="minorHAnsi" w:cstheme="minorHAnsi"/>
          <w:sz w:val="28"/>
          <w:szCs w:val="28"/>
          <w:lang w:val="en-US"/>
        </w:rPr>
        <w:t>sch</w:t>
      </w:r>
      <w:proofErr w:type="spellEnd"/>
      <w:r w:rsidRPr="0074508F">
        <w:rPr>
          <w:rFonts w:asciiTheme="minorHAnsi" w:hAnsiTheme="minorHAnsi" w:cstheme="minorHAnsi"/>
          <w:sz w:val="28"/>
          <w:szCs w:val="28"/>
        </w:rPr>
        <w:t>.</w:t>
      </w:r>
      <w:r w:rsidRPr="0074508F">
        <w:rPr>
          <w:rFonts w:asciiTheme="minorHAnsi" w:hAnsiTheme="minorHAnsi" w:cstheme="minorHAnsi"/>
          <w:sz w:val="28"/>
          <w:szCs w:val="28"/>
          <w:lang w:val="en-US"/>
        </w:rPr>
        <w:t>gr</w:t>
      </w:r>
      <w:r w:rsidRPr="0074508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74508F">
        <w:rPr>
          <w:rFonts w:asciiTheme="minorHAnsi" w:hAnsiTheme="minorHAnsi" w:cstheme="minorHAnsi"/>
          <w:sz w:val="28"/>
          <w:szCs w:val="28"/>
          <w:lang w:val="en-US"/>
        </w:rPr>
        <w:t>wordpress</w:t>
      </w:r>
      <w:proofErr w:type="spellEnd"/>
      <w:r w:rsidRPr="0074508F">
        <w:rPr>
          <w:rFonts w:asciiTheme="minorHAnsi" w:hAnsiTheme="minorHAnsi" w:cstheme="minorHAnsi"/>
          <w:sz w:val="28"/>
          <w:szCs w:val="28"/>
        </w:rPr>
        <w:t>/</w:t>
      </w:r>
      <w:r w:rsidRPr="0074508F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p w14:paraId="12CA91F4" w14:textId="77777777" w:rsidR="00FD7745" w:rsidRPr="0074508F" w:rsidRDefault="00FD7745" w:rsidP="00B3661F">
      <w:pPr>
        <w:rPr>
          <w:rFonts w:asciiTheme="minorHAnsi" w:hAnsiTheme="minorHAnsi" w:cstheme="minorHAnsi"/>
          <w:i/>
          <w:sz w:val="28"/>
          <w:szCs w:val="28"/>
        </w:rPr>
      </w:pPr>
    </w:p>
    <w:p w14:paraId="143286AD" w14:textId="48983E50" w:rsidR="00EA5016" w:rsidRPr="0074508F" w:rsidRDefault="001321A7" w:rsidP="0074508F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>ζ</w:t>
      </w:r>
      <w:r w:rsidR="00BF1D42" w:rsidRPr="0074508F">
        <w:rPr>
          <w:rFonts w:asciiTheme="minorHAnsi" w:hAnsiTheme="minorHAnsi" w:cstheme="minorHAnsi"/>
          <w:i/>
          <w:sz w:val="28"/>
          <w:szCs w:val="28"/>
        </w:rPr>
        <w:t xml:space="preserve">. Όσοι επιθυμούν να παρακολουθήσει το παιδί τους το </w:t>
      </w:r>
      <w:r w:rsidR="00BF1D42" w:rsidRPr="0074508F">
        <w:rPr>
          <w:rFonts w:asciiTheme="minorHAnsi" w:hAnsiTheme="minorHAnsi" w:cstheme="minorHAnsi"/>
          <w:b/>
          <w:i/>
          <w:sz w:val="28"/>
          <w:szCs w:val="28"/>
        </w:rPr>
        <w:t xml:space="preserve">Ολοήμερο </w:t>
      </w:r>
      <w:r w:rsidR="00BF1D42" w:rsidRPr="0074508F">
        <w:rPr>
          <w:rFonts w:asciiTheme="minorHAnsi" w:hAnsiTheme="minorHAnsi" w:cstheme="minorHAnsi"/>
          <w:i/>
          <w:sz w:val="28"/>
          <w:szCs w:val="28"/>
        </w:rPr>
        <w:t>πρόγραμμα θα υποβάλλουν σ</w:t>
      </w:r>
      <w:r w:rsidR="00841243" w:rsidRPr="0074508F">
        <w:rPr>
          <w:rFonts w:asciiTheme="minorHAnsi" w:hAnsiTheme="minorHAnsi" w:cstheme="minorHAnsi"/>
          <w:i/>
          <w:sz w:val="28"/>
          <w:szCs w:val="28"/>
        </w:rPr>
        <w:t>χετική αίτηση.</w:t>
      </w:r>
      <w:r w:rsidR="00D01740"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40160" w:rsidRPr="0074508F">
        <w:rPr>
          <w:rFonts w:asciiTheme="minorHAnsi" w:hAnsiTheme="minorHAnsi" w:cstheme="minorHAnsi"/>
          <w:i/>
          <w:sz w:val="28"/>
          <w:szCs w:val="28"/>
        </w:rPr>
        <w:t>Δεν απαιτούνται δικαιολογητικά.</w:t>
      </w:r>
    </w:p>
    <w:p w14:paraId="5918E6B1" w14:textId="77777777" w:rsidR="0074508F" w:rsidRDefault="0074508F" w:rsidP="00147A36">
      <w:pPr>
        <w:rPr>
          <w:rFonts w:asciiTheme="minorHAnsi" w:hAnsiTheme="minorHAnsi" w:cstheme="minorHAnsi"/>
          <w:i/>
          <w:sz w:val="28"/>
          <w:szCs w:val="28"/>
        </w:rPr>
      </w:pPr>
    </w:p>
    <w:p w14:paraId="05885461" w14:textId="77777777" w:rsidR="007A5E23" w:rsidRPr="0074508F" w:rsidRDefault="00887040" w:rsidP="00147A36">
      <w:pPr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>Νέα Ερυθραία, 1</w:t>
      </w:r>
      <w:r w:rsidR="008E4B99" w:rsidRPr="0074508F">
        <w:rPr>
          <w:rFonts w:asciiTheme="minorHAnsi" w:hAnsiTheme="minorHAnsi" w:cstheme="minorHAnsi"/>
          <w:i/>
          <w:sz w:val="28"/>
          <w:szCs w:val="28"/>
        </w:rPr>
        <w:t>0</w:t>
      </w:r>
      <w:r w:rsidRPr="0074508F">
        <w:rPr>
          <w:rFonts w:asciiTheme="minorHAnsi" w:hAnsiTheme="minorHAnsi" w:cstheme="minorHAnsi"/>
          <w:i/>
          <w:sz w:val="28"/>
          <w:szCs w:val="28"/>
        </w:rPr>
        <w:t>/0</w:t>
      </w:r>
      <w:r w:rsidR="00AF316B" w:rsidRPr="0074508F">
        <w:rPr>
          <w:rFonts w:asciiTheme="minorHAnsi" w:hAnsiTheme="minorHAnsi" w:cstheme="minorHAnsi"/>
          <w:i/>
          <w:sz w:val="28"/>
          <w:szCs w:val="28"/>
        </w:rPr>
        <w:t>2</w:t>
      </w:r>
      <w:r w:rsidRPr="0074508F">
        <w:rPr>
          <w:rFonts w:asciiTheme="minorHAnsi" w:hAnsiTheme="minorHAnsi" w:cstheme="minorHAnsi"/>
          <w:i/>
          <w:sz w:val="28"/>
          <w:szCs w:val="28"/>
        </w:rPr>
        <w:t>/</w:t>
      </w:r>
      <w:r w:rsidR="008E4B99" w:rsidRPr="0074508F">
        <w:rPr>
          <w:rFonts w:asciiTheme="minorHAnsi" w:hAnsiTheme="minorHAnsi" w:cstheme="minorHAnsi"/>
          <w:i/>
          <w:sz w:val="28"/>
          <w:szCs w:val="28"/>
        </w:rPr>
        <w:t>2023</w:t>
      </w:r>
      <w:r w:rsidR="0055240C" w:rsidRPr="0074508F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55240C" w:rsidRPr="0074508F">
        <w:rPr>
          <w:rFonts w:asciiTheme="minorHAnsi" w:hAnsiTheme="minorHAnsi" w:cstheme="minorHAnsi"/>
          <w:i/>
          <w:sz w:val="28"/>
          <w:szCs w:val="28"/>
        </w:rPr>
        <w:tab/>
      </w:r>
      <w:r w:rsidR="0055240C" w:rsidRPr="0074508F">
        <w:rPr>
          <w:rFonts w:asciiTheme="minorHAnsi" w:hAnsiTheme="minorHAnsi" w:cstheme="minorHAnsi"/>
          <w:i/>
          <w:sz w:val="28"/>
          <w:szCs w:val="28"/>
        </w:rPr>
        <w:tab/>
      </w:r>
      <w:r w:rsidR="0055240C" w:rsidRPr="0074508F">
        <w:rPr>
          <w:rFonts w:asciiTheme="minorHAnsi" w:hAnsiTheme="minorHAnsi" w:cstheme="minorHAnsi"/>
          <w:i/>
          <w:sz w:val="28"/>
          <w:szCs w:val="28"/>
        </w:rPr>
        <w:tab/>
      </w:r>
    </w:p>
    <w:p w14:paraId="29F4734A" w14:textId="77777777" w:rsidR="007A5E23" w:rsidRPr="0074508F" w:rsidRDefault="007A5E23" w:rsidP="00147A36">
      <w:pPr>
        <w:rPr>
          <w:rFonts w:asciiTheme="minorHAnsi" w:hAnsiTheme="minorHAnsi" w:cstheme="minorHAnsi"/>
          <w:i/>
          <w:sz w:val="28"/>
          <w:szCs w:val="28"/>
        </w:rPr>
      </w:pPr>
    </w:p>
    <w:p w14:paraId="71656446" w14:textId="5A19C702" w:rsidR="0055240C" w:rsidRPr="0074508F" w:rsidRDefault="00A53815" w:rsidP="007A5E23">
      <w:pPr>
        <w:ind w:left="4320" w:firstLine="720"/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>Ο</w:t>
      </w:r>
      <w:r w:rsidR="007A5E23" w:rsidRPr="0074508F">
        <w:rPr>
          <w:rFonts w:asciiTheme="minorHAnsi" w:hAnsiTheme="minorHAnsi" w:cstheme="minorHAnsi"/>
          <w:i/>
          <w:sz w:val="28"/>
          <w:szCs w:val="28"/>
        </w:rPr>
        <w:t>ι</w:t>
      </w:r>
      <w:r w:rsidR="00F0025B" w:rsidRPr="0074508F">
        <w:rPr>
          <w:rFonts w:asciiTheme="minorHAnsi" w:hAnsiTheme="minorHAnsi" w:cstheme="minorHAnsi"/>
          <w:i/>
          <w:sz w:val="28"/>
          <w:szCs w:val="28"/>
        </w:rPr>
        <w:t xml:space="preserve"> Δ/</w:t>
      </w:r>
      <w:proofErr w:type="spellStart"/>
      <w:r w:rsidR="00F0025B" w:rsidRPr="0074508F">
        <w:rPr>
          <w:rFonts w:asciiTheme="minorHAnsi" w:hAnsiTheme="minorHAnsi" w:cstheme="minorHAnsi"/>
          <w:i/>
          <w:sz w:val="28"/>
          <w:szCs w:val="28"/>
        </w:rPr>
        <w:t>ντ</w:t>
      </w:r>
      <w:r w:rsidR="007A5E23" w:rsidRPr="0074508F">
        <w:rPr>
          <w:rFonts w:asciiTheme="minorHAnsi" w:hAnsiTheme="minorHAnsi" w:cstheme="minorHAnsi"/>
          <w:i/>
          <w:sz w:val="28"/>
          <w:szCs w:val="28"/>
        </w:rPr>
        <w:t>ε</w:t>
      </w:r>
      <w:r w:rsidR="00EA5016" w:rsidRPr="0074508F">
        <w:rPr>
          <w:rFonts w:asciiTheme="minorHAnsi" w:hAnsiTheme="minorHAnsi" w:cstheme="minorHAnsi"/>
          <w:i/>
          <w:sz w:val="28"/>
          <w:szCs w:val="28"/>
        </w:rPr>
        <w:t>ς</w:t>
      </w:r>
      <w:proofErr w:type="spellEnd"/>
      <w:r w:rsidR="0055240C"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59C4D1EE" w14:textId="77777777" w:rsidR="00EA5016" w:rsidRPr="0074508F" w:rsidRDefault="00EA5016" w:rsidP="00147A36">
      <w:pPr>
        <w:rPr>
          <w:rFonts w:asciiTheme="minorHAnsi" w:hAnsiTheme="minorHAnsi" w:cstheme="minorHAnsi"/>
          <w:i/>
          <w:sz w:val="28"/>
          <w:szCs w:val="28"/>
        </w:rPr>
      </w:pPr>
    </w:p>
    <w:p w14:paraId="6EB68514" w14:textId="20FC2E48" w:rsidR="00EA5016" w:rsidRPr="0074508F" w:rsidRDefault="0055240C" w:rsidP="00147A36">
      <w:pPr>
        <w:rPr>
          <w:rFonts w:asciiTheme="minorHAnsi" w:hAnsiTheme="minorHAnsi" w:cstheme="minorHAnsi"/>
          <w:i/>
          <w:sz w:val="28"/>
          <w:szCs w:val="28"/>
        </w:rPr>
      </w:pPr>
      <w:r w:rsidRPr="0074508F">
        <w:rPr>
          <w:rFonts w:asciiTheme="minorHAnsi" w:hAnsiTheme="minorHAnsi" w:cstheme="minorHAnsi"/>
          <w:i/>
          <w:sz w:val="28"/>
          <w:szCs w:val="28"/>
        </w:rPr>
        <w:tab/>
      </w:r>
      <w:r w:rsidRPr="0074508F">
        <w:rPr>
          <w:rFonts w:asciiTheme="minorHAnsi" w:hAnsiTheme="minorHAnsi" w:cstheme="minorHAnsi"/>
          <w:i/>
          <w:sz w:val="28"/>
          <w:szCs w:val="28"/>
        </w:rPr>
        <w:tab/>
      </w:r>
      <w:r w:rsidRPr="0074508F">
        <w:rPr>
          <w:rFonts w:asciiTheme="minorHAnsi" w:hAnsiTheme="minorHAnsi" w:cstheme="minorHAnsi"/>
          <w:i/>
          <w:sz w:val="28"/>
          <w:szCs w:val="28"/>
        </w:rPr>
        <w:tab/>
      </w:r>
      <w:r w:rsidRPr="0074508F">
        <w:rPr>
          <w:rFonts w:asciiTheme="minorHAnsi" w:hAnsiTheme="minorHAnsi" w:cstheme="minorHAnsi"/>
          <w:i/>
          <w:sz w:val="28"/>
          <w:szCs w:val="28"/>
        </w:rPr>
        <w:tab/>
      </w:r>
      <w:r w:rsidRPr="0074508F">
        <w:rPr>
          <w:rFonts w:asciiTheme="minorHAnsi" w:hAnsiTheme="minorHAnsi" w:cstheme="minorHAnsi"/>
          <w:i/>
          <w:sz w:val="28"/>
          <w:szCs w:val="28"/>
        </w:rPr>
        <w:tab/>
      </w:r>
      <w:r w:rsidR="00EA5016" w:rsidRPr="0074508F">
        <w:rPr>
          <w:rFonts w:asciiTheme="minorHAnsi" w:hAnsiTheme="minorHAnsi" w:cstheme="minorHAnsi"/>
          <w:i/>
          <w:sz w:val="28"/>
          <w:szCs w:val="28"/>
        </w:rPr>
        <w:t>Παντελής Τσιώτας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7A5E23" w:rsidRPr="0074508F">
        <w:rPr>
          <w:rFonts w:asciiTheme="minorHAnsi" w:hAnsiTheme="minorHAnsi" w:cstheme="minorHAnsi"/>
          <w:i/>
          <w:sz w:val="28"/>
          <w:szCs w:val="28"/>
        </w:rPr>
        <w:t>Κώστας Λιάκος</w:t>
      </w:r>
      <w:r w:rsidRPr="0074508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sectPr w:rsidR="00EA5016" w:rsidRPr="0074508F" w:rsidSect="007311C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0114" w14:textId="77777777" w:rsidR="001714B0" w:rsidRDefault="001714B0" w:rsidP="00910C8F">
      <w:r>
        <w:separator/>
      </w:r>
    </w:p>
  </w:endnote>
  <w:endnote w:type="continuationSeparator" w:id="0">
    <w:p w14:paraId="7C424370" w14:textId="77777777" w:rsidR="001714B0" w:rsidRDefault="001714B0" w:rsidP="009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557"/>
      <w:docPartObj>
        <w:docPartGallery w:val="Page Numbers (Bottom of Page)"/>
        <w:docPartUnique/>
      </w:docPartObj>
    </w:sdtPr>
    <w:sdtEndPr/>
    <w:sdtContent>
      <w:p w14:paraId="62DA0D33" w14:textId="77777777" w:rsidR="00F65AF1" w:rsidRDefault="00B87E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9453A" w14:textId="77777777" w:rsidR="00F65AF1" w:rsidRDefault="00F65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07E6" w14:textId="77777777" w:rsidR="001714B0" w:rsidRDefault="001714B0" w:rsidP="00910C8F">
      <w:r>
        <w:separator/>
      </w:r>
    </w:p>
  </w:footnote>
  <w:footnote w:type="continuationSeparator" w:id="0">
    <w:p w14:paraId="52C2C373" w14:textId="77777777" w:rsidR="001714B0" w:rsidRDefault="001714B0" w:rsidP="009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0829"/>
      <w:docPartObj>
        <w:docPartGallery w:val="Page Numbers (Top of Page)"/>
        <w:docPartUnique/>
      </w:docPartObj>
    </w:sdtPr>
    <w:sdtEndPr/>
    <w:sdtContent>
      <w:p w14:paraId="26ABE565" w14:textId="77777777" w:rsidR="00910C8F" w:rsidRDefault="00910C8F">
        <w:pPr>
          <w:pStyle w:val="a4"/>
          <w:jc w:val="center"/>
        </w:pPr>
        <w:r>
          <w:t>[</w:t>
        </w:r>
        <w:r w:rsidR="00B87ED9">
          <w:fldChar w:fldCharType="begin"/>
        </w:r>
        <w:r w:rsidR="00B87ED9">
          <w:instrText xml:space="preserve"> PAGE   \* MERGEFORMAT </w:instrText>
        </w:r>
        <w:r w:rsidR="00B87ED9">
          <w:fldChar w:fldCharType="separate"/>
        </w:r>
        <w:r w:rsidR="0074508F">
          <w:rPr>
            <w:noProof/>
          </w:rPr>
          <w:t>2</w:t>
        </w:r>
        <w:r w:rsidR="00B87ED9">
          <w:rPr>
            <w:noProof/>
          </w:rPr>
          <w:fldChar w:fldCharType="end"/>
        </w:r>
        <w:r>
          <w:t>]</w:t>
        </w:r>
      </w:p>
    </w:sdtContent>
  </w:sdt>
  <w:p w14:paraId="2B8C0C44" w14:textId="77777777" w:rsidR="00910C8F" w:rsidRDefault="00910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6"/>
    <w:rsid w:val="00002039"/>
    <w:rsid w:val="00011DAD"/>
    <w:rsid w:val="00013AA8"/>
    <w:rsid w:val="00064814"/>
    <w:rsid w:val="000815C6"/>
    <w:rsid w:val="000915F0"/>
    <w:rsid w:val="000D7513"/>
    <w:rsid w:val="000F69A8"/>
    <w:rsid w:val="001321A7"/>
    <w:rsid w:val="0013781A"/>
    <w:rsid w:val="00147A36"/>
    <w:rsid w:val="001542BD"/>
    <w:rsid w:val="001714B0"/>
    <w:rsid w:val="00177506"/>
    <w:rsid w:val="00197167"/>
    <w:rsid w:val="001A4C12"/>
    <w:rsid w:val="001B1EB6"/>
    <w:rsid w:val="001C3314"/>
    <w:rsid w:val="001C7166"/>
    <w:rsid w:val="00205F30"/>
    <w:rsid w:val="00225259"/>
    <w:rsid w:val="00227D56"/>
    <w:rsid w:val="00232F51"/>
    <w:rsid w:val="00270DC2"/>
    <w:rsid w:val="00277850"/>
    <w:rsid w:val="00297AAE"/>
    <w:rsid w:val="002C0B4B"/>
    <w:rsid w:val="002C2576"/>
    <w:rsid w:val="002C4582"/>
    <w:rsid w:val="00323582"/>
    <w:rsid w:val="00340160"/>
    <w:rsid w:val="003414A6"/>
    <w:rsid w:val="00353A82"/>
    <w:rsid w:val="003560CB"/>
    <w:rsid w:val="003B7FC9"/>
    <w:rsid w:val="003D58DD"/>
    <w:rsid w:val="004374CC"/>
    <w:rsid w:val="0045579D"/>
    <w:rsid w:val="00485B19"/>
    <w:rsid w:val="00492A09"/>
    <w:rsid w:val="004977A6"/>
    <w:rsid w:val="004A15DF"/>
    <w:rsid w:val="004A5381"/>
    <w:rsid w:val="004E33D9"/>
    <w:rsid w:val="005048B8"/>
    <w:rsid w:val="00517E6E"/>
    <w:rsid w:val="00536747"/>
    <w:rsid w:val="00544212"/>
    <w:rsid w:val="0055240C"/>
    <w:rsid w:val="00561DF4"/>
    <w:rsid w:val="005865F5"/>
    <w:rsid w:val="005B2DE2"/>
    <w:rsid w:val="005D3EF1"/>
    <w:rsid w:val="005F6642"/>
    <w:rsid w:val="00617DDD"/>
    <w:rsid w:val="00626136"/>
    <w:rsid w:val="00670FA3"/>
    <w:rsid w:val="00686F51"/>
    <w:rsid w:val="006B45E0"/>
    <w:rsid w:val="006C4F4B"/>
    <w:rsid w:val="007311C3"/>
    <w:rsid w:val="00737C80"/>
    <w:rsid w:val="0074508F"/>
    <w:rsid w:val="00746233"/>
    <w:rsid w:val="00757380"/>
    <w:rsid w:val="007671F7"/>
    <w:rsid w:val="007855AA"/>
    <w:rsid w:val="007A5E23"/>
    <w:rsid w:val="008053BE"/>
    <w:rsid w:val="00814FC8"/>
    <w:rsid w:val="00837A89"/>
    <w:rsid w:val="00837CF4"/>
    <w:rsid w:val="00841243"/>
    <w:rsid w:val="00853B29"/>
    <w:rsid w:val="00877A77"/>
    <w:rsid w:val="00887040"/>
    <w:rsid w:val="008D112B"/>
    <w:rsid w:val="008E4B99"/>
    <w:rsid w:val="00903317"/>
    <w:rsid w:val="00910C8F"/>
    <w:rsid w:val="00910FE4"/>
    <w:rsid w:val="0091453C"/>
    <w:rsid w:val="0093656C"/>
    <w:rsid w:val="00952099"/>
    <w:rsid w:val="00953CE1"/>
    <w:rsid w:val="00957C91"/>
    <w:rsid w:val="009652AF"/>
    <w:rsid w:val="0096557F"/>
    <w:rsid w:val="00972D4A"/>
    <w:rsid w:val="00976E28"/>
    <w:rsid w:val="009C4F8C"/>
    <w:rsid w:val="009C75DF"/>
    <w:rsid w:val="009E1C77"/>
    <w:rsid w:val="009E4834"/>
    <w:rsid w:val="00A20338"/>
    <w:rsid w:val="00A2380A"/>
    <w:rsid w:val="00A3471D"/>
    <w:rsid w:val="00A53815"/>
    <w:rsid w:val="00A973CD"/>
    <w:rsid w:val="00AE1409"/>
    <w:rsid w:val="00AF316B"/>
    <w:rsid w:val="00AF4184"/>
    <w:rsid w:val="00B02DF4"/>
    <w:rsid w:val="00B3661F"/>
    <w:rsid w:val="00B87ED9"/>
    <w:rsid w:val="00BC11D7"/>
    <w:rsid w:val="00BE2BB1"/>
    <w:rsid w:val="00BF1D42"/>
    <w:rsid w:val="00C21D8B"/>
    <w:rsid w:val="00C321DF"/>
    <w:rsid w:val="00C72AAB"/>
    <w:rsid w:val="00C83E89"/>
    <w:rsid w:val="00C943E4"/>
    <w:rsid w:val="00C949B6"/>
    <w:rsid w:val="00CA6CE9"/>
    <w:rsid w:val="00CB7427"/>
    <w:rsid w:val="00CE023F"/>
    <w:rsid w:val="00D01740"/>
    <w:rsid w:val="00D070F9"/>
    <w:rsid w:val="00D3622D"/>
    <w:rsid w:val="00D75E7B"/>
    <w:rsid w:val="00D86C4D"/>
    <w:rsid w:val="00DD1F50"/>
    <w:rsid w:val="00DE1A32"/>
    <w:rsid w:val="00DF36B5"/>
    <w:rsid w:val="00DF7F8A"/>
    <w:rsid w:val="00E03AD7"/>
    <w:rsid w:val="00E0622F"/>
    <w:rsid w:val="00E230D0"/>
    <w:rsid w:val="00E2611F"/>
    <w:rsid w:val="00E37496"/>
    <w:rsid w:val="00E72B59"/>
    <w:rsid w:val="00EA5016"/>
    <w:rsid w:val="00EE4945"/>
    <w:rsid w:val="00F0025B"/>
    <w:rsid w:val="00F20971"/>
    <w:rsid w:val="00F5341D"/>
    <w:rsid w:val="00F65AF1"/>
    <w:rsid w:val="00F93534"/>
    <w:rsid w:val="00FA5213"/>
    <w:rsid w:val="00FD7745"/>
    <w:rsid w:val="00FE518C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CF7B5"/>
  <w15:docId w15:val="{848F8EE5-2C56-4170-A851-AA15026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A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E2BB1"/>
    <w:rPr>
      <w:b/>
      <w:bCs/>
    </w:rPr>
  </w:style>
  <w:style w:type="paragraph" w:styleId="a4">
    <w:name w:val="header"/>
    <w:basedOn w:val="a"/>
    <w:link w:val="Char"/>
    <w:uiPriority w:val="99"/>
    <w:rsid w:val="00910C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10C8F"/>
    <w:rPr>
      <w:sz w:val="24"/>
      <w:szCs w:val="24"/>
    </w:rPr>
  </w:style>
  <w:style w:type="paragraph" w:styleId="a5">
    <w:name w:val="footer"/>
    <w:basedOn w:val="a"/>
    <w:link w:val="Char0"/>
    <w:uiPriority w:val="99"/>
    <w:rsid w:val="00910C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0C8F"/>
    <w:rPr>
      <w:sz w:val="24"/>
      <w:szCs w:val="24"/>
    </w:rPr>
  </w:style>
  <w:style w:type="paragraph" w:styleId="Web">
    <w:name w:val="Normal (Web)"/>
    <w:basedOn w:val="a"/>
    <w:uiPriority w:val="99"/>
    <w:unhideWhenUsed/>
    <w:rsid w:val="0096557F"/>
    <w:pPr>
      <w:spacing w:before="100" w:beforeAutospacing="1" w:after="100" w:afterAutospacing="1"/>
    </w:pPr>
    <w:rPr>
      <w:lang w:val="en-US" w:eastAsia="en-US"/>
    </w:rPr>
  </w:style>
  <w:style w:type="character" w:styleId="a6">
    <w:name w:val="Emphasis"/>
    <w:basedOn w:val="a0"/>
    <w:uiPriority w:val="20"/>
    <w:qFormat/>
    <w:rsid w:val="00C321DF"/>
    <w:rPr>
      <w:i/>
      <w:iCs/>
    </w:rPr>
  </w:style>
  <w:style w:type="paragraph" w:styleId="a7">
    <w:name w:val="Balloon Text"/>
    <w:basedOn w:val="a"/>
    <w:link w:val="Char1"/>
    <w:rsid w:val="0074508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74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02A9-2682-40AA-9F06-BC56074D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Hewlett-Packard Company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DIEFTHINTIS</cp:lastModifiedBy>
  <cp:revision>24</cp:revision>
  <cp:lastPrinted>2023-02-14T07:36:00Z</cp:lastPrinted>
  <dcterms:created xsi:type="dcterms:W3CDTF">2022-02-18T16:49:00Z</dcterms:created>
  <dcterms:modified xsi:type="dcterms:W3CDTF">2023-02-14T07:38:00Z</dcterms:modified>
</cp:coreProperties>
</file>