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FBE2" w14:textId="77777777" w:rsidR="00225259" w:rsidRPr="00D0748A" w:rsidRDefault="00225259" w:rsidP="00BE2BB1">
      <w:pPr>
        <w:pStyle w:val="Default"/>
        <w:rPr>
          <w:rStyle w:val="a3"/>
          <w:rFonts w:asciiTheme="minorHAnsi" w:hAnsiTheme="minorHAnsi" w:cstheme="minorHAnsi"/>
          <w:i/>
          <w:sz w:val="28"/>
          <w:szCs w:val="28"/>
        </w:rPr>
      </w:pPr>
      <w:r w:rsidRPr="00D0748A">
        <w:rPr>
          <w:rStyle w:val="a3"/>
          <w:rFonts w:asciiTheme="minorHAnsi" w:hAnsiTheme="minorHAnsi" w:cstheme="minorHAnsi"/>
          <w:i/>
          <w:sz w:val="28"/>
          <w:szCs w:val="28"/>
        </w:rPr>
        <w:t>Αγαπητοί γονείς</w:t>
      </w:r>
    </w:p>
    <w:p w14:paraId="2B56FB41" w14:textId="77777777" w:rsidR="0074508F" w:rsidRPr="00D0748A" w:rsidRDefault="0074508F" w:rsidP="00BE2BB1">
      <w:pPr>
        <w:pStyle w:val="Default"/>
        <w:rPr>
          <w:rStyle w:val="a3"/>
          <w:rFonts w:asciiTheme="minorHAnsi" w:hAnsiTheme="minorHAnsi" w:cstheme="minorHAnsi"/>
          <w:i/>
          <w:sz w:val="28"/>
          <w:szCs w:val="28"/>
        </w:rPr>
      </w:pPr>
    </w:p>
    <w:p w14:paraId="32117A4E" w14:textId="1A6885BD" w:rsidR="0091453C" w:rsidRPr="00D0748A" w:rsidRDefault="00225259" w:rsidP="00BE2BB1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Style w:val="a3"/>
          <w:rFonts w:asciiTheme="minorHAnsi" w:hAnsiTheme="minorHAnsi" w:cstheme="minorHAnsi"/>
          <w:b w:val="0"/>
          <w:i/>
          <w:sz w:val="28"/>
          <w:szCs w:val="28"/>
        </w:rPr>
        <w:t>Σας πληροφορούμε ότι ο</w:t>
      </w:r>
      <w:r w:rsidR="00BE2BB1" w:rsidRPr="00D0748A">
        <w:rPr>
          <w:rStyle w:val="a3"/>
          <w:rFonts w:asciiTheme="minorHAnsi" w:hAnsiTheme="minorHAnsi" w:cstheme="minorHAnsi"/>
          <w:b w:val="0"/>
          <w:i/>
          <w:sz w:val="28"/>
          <w:szCs w:val="28"/>
        </w:rPr>
        <w:t xml:space="preserve">ι εγγραφές </w:t>
      </w:r>
      <w:r w:rsidR="009C4F8C" w:rsidRPr="00D0748A">
        <w:rPr>
          <w:rStyle w:val="a3"/>
          <w:rFonts w:asciiTheme="minorHAnsi" w:hAnsiTheme="minorHAnsi" w:cstheme="minorHAnsi"/>
          <w:b w:val="0"/>
          <w:i/>
          <w:sz w:val="28"/>
          <w:szCs w:val="28"/>
        </w:rPr>
        <w:t>στην Α Δημοτικού</w:t>
      </w:r>
      <w:r w:rsidR="00BE2BB1" w:rsidRPr="00D0748A">
        <w:rPr>
          <w:rStyle w:val="a3"/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r w:rsidR="009C4F8C" w:rsidRPr="00D0748A">
        <w:rPr>
          <w:rStyle w:val="a3"/>
          <w:rFonts w:asciiTheme="minorHAnsi" w:hAnsiTheme="minorHAnsi" w:cstheme="minorHAnsi"/>
          <w:b w:val="0"/>
          <w:i/>
          <w:sz w:val="28"/>
          <w:szCs w:val="28"/>
        </w:rPr>
        <w:t xml:space="preserve">για το σχολικό έτος </w:t>
      </w:r>
      <w:r w:rsidR="00C72AAB" w:rsidRPr="00D0748A">
        <w:rPr>
          <w:rFonts w:asciiTheme="minorHAnsi" w:hAnsiTheme="minorHAnsi" w:cstheme="minorHAnsi"/>
          <w:i/>
          <w:sz w:val="28"/>
          <w:szCs w:val="28"/>
        </w:rPr>
        <w:t>202</w:t>
      </w:r>
      <w:r w:rsidR="00132DEE" w:rsidRPr="00D0748A">
        <w:rPr>
          <w:rFonts w:asciiTheme="minorHAnsi" w:hAnsiTheme="minorHAnsi" w:cstheme="minorHAnsi"/>
          <w:i/>
          <w:sz w:val="28"/>
          <w:szCs w:val="28"/>
        </w:rPr>
        <w:t>4</w:t>
      </w:r>
      <w:r w:rsidR="00C72AAB" w:rsidRPr="00D0748A">
        <w:rPr>
          <w:rFonts w:asciiTheme="minorHAnsi" w:hAnsiTheme="minorHAnsi" w:cstheme="minorHAnsi"/>
          <w:i/>
          <w:sz w:val="28"/>
          <w:szCs w:val="28"/>
        </w:rPr>
        <w:t>-202</w:t>
      </w:r>
      <w:r w:rsidR="00132DEE" w:rsidRPr="00D0748A">
        <w:rPr>
          <w:rFonts w:asciiTheme="minorHAnsi" w:hAnsiTheme="minorHAnsi" w:cstheme="minorHAnsi"/>
          <w:i/>
          <w:sz w:val="28"/>
          <w:szCs w:val="28"/>
        </w:rPr>
        <w:t>5</w:t>
      </w:r>
      <w:r w:rsidR="009C4F8C" w:rsidRPr="00D0748A">
        <w:rPr>
          <w:rFonts w:asciiTheme="minorHAnsi" w:hAnsiTheme="minorHAnsi" w:cstheme="minorHAnsi"/>
          <w:i/>
          <w:sz w:val="28"/>
          <w:szCs w:val="28"/>
        </w:rPr>
        <w:t>, θα πραγματοπο</w:t>
      </w:r>
      <w:r w:rsidR="007671F7" w:rsidRPr="00D0748A">
        <w:rPr>
          <w:rFonts w:asciiTheme="minorHAnsi" w:hAnsiTheme="minorHAnsi" w:cstheme="minorHAnsi"/>
          <w:i/>
          <w:sz w:val="28"/>
          <w:szCs w:val="28"/>
        </w:rPr>
        <w:t xml:space="preserve">ιηθούν από </w:t>
      </w:r>
      <w:r w:rsidR="007671F7" w:rsidRPr="00D0748A">
        <w:rPr>
          <w:rFonts w:asciiTheme="minorHAnsi" w:hAnsiTheme="minorHAnsi" w:cstheme="minorHAnsi"/>
          <w:b/>
          <w:i/>
          <w:sz w:val="28"/>
          <w:szCs w:val="28"/>
        </w:rPr>
        <w:t>1 έως 20 Μαρτίου 202</w:t>
      </w:r>
      <w:r w:rsidR="00364D9F" w:rsidRPr="00D0748A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9C4F8C" w:rsidRPr="00D0748A">
        <w:rPr>
          <w:rFonts w:asciiTheme="minorHAnsi" w:hAnsiTheme="minorHAnsi" w:cstheme="minorHAnsi"/>
          <w:i/>
          <w:sz w:val="28"/>
          <w:szCs w:val="28"/>
        </w:rPr>
        <w:t>. Εγγραφές μετά την 20η Μαρτίου θεωρούνται εκπρόθεσμες και χρειάζονται την έγκριση του Διευθυντή Πρωτοβάθμιας Εκπαίδευσης.</w:t>
      </w:r>
      <w:r w:rsidR="007671F7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671F7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Εγγράφονται στην Α Δημοτικού τα παιδιά που έχουν γεννηθεί </w:t>
      </w:r>
      <w:r w:rsidR="007671F7" w:rsidRPr="00D0748A">
        <w:rPr>
          <w:rFonts w:asciiTheme="minorHAnsi" w:hAnsiTheme="minorHAnsi" w:cstheme="minorHAnsi"/>
          <w:b/>
          <w:i/>
          <w:sz w:val="28"/>
          <w:szCs w:val="28"/>
          <w:u w:val="single"/>
        </w:rPr>
        <w:t>το 201</w:t>
      </w:r>
      <w:r w:rsidR="00364D9F" w:rsidRPr="00D0748A">
        <w:rPr>
          <w:rFonts w:asciiTheme="minorHAnsi" w:hAnsiTheme="minorHAnsi" w:cstheme="minorHAnsi"/>
          <w:b/>
          <w:i/>
          <w:sz w:val="28"/>
          <w:szCs w:val="28"/>
          <w:u w:val="single"/>
        </w:rPr>
        <w:t>8</w:t>
      </w:r>
      <w:r w:rsidR="007671F7" w:rsidRPr="00D0748A">
        <w:rPr>
          <w:rFonts w:asciiTheme="minorHAnsi" w:hAnsiTheme="minorHAnsi" w:cstheme="minorHAnsi"/>
          <w:i/>
          <w:sz w:val="28"/>
          <w:szCs w:val="28"/>
        </w:rPr>
        <w:t>.</w:t>
      </w:r>
    </w:p>
    <w:p w14:paraId="35B1C7C6" w14:textId="638DD8BA" w:rsidR="00C943E4" w:rsidRPr="00D0748A" w:rsidRDefault="00903317" w:rsidP="00BE2BB1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Σας παρακαλούμε, για να βοηθήσετε στη σωστή λειτουργία του σχολείου,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D0748A">
        <w:rPr>
          <w:rFonts w:asciiTheme="minorHAnsi" w:hAnsiTheme="minorHAnsi" w:cstheme="minorHAnsi"/>
          <w:i/>
          <w:sz w:val="28"/>
          <w:szCs w:val="28"/>
        </w:rPr>
        <w:t>να έρχεστε για εγγραφή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από </w:t>
      </w:r>
      <w:r w:rsidR="00536747" w:rsidRPr="00D0748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8.15</w:t>
      </w:r>
      <w:r w:rsidRPr="00D0748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– 10.00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</w:p>
    <w:p w14:paraId="0049B713" w14:textId="77777777" w:rsidR="0096557F" w:rsidRPr="00D0748A" w:rsidRDefault="0096557F" w:rsidP="00BE2BB1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i/>
          <w:sz w:val="28"/>
          <w:szCs w:val="28"/>
        </w:rPr>
        <w:t>Τα</w:t>
      </w:r>
      <w:r w:rsidR="00C943E4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όρια του σχολείου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θα τα βρείτε </w:t>
      </w:r>
      <w:r w:rsidR="00A973CD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στην ιστοσελίδα του σχολείου μας ή </w:t>
      </w:r>
      <w:r w:rsidR="00AE1409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στον </w:t>
      </w:r>
      <w:proofErr w:type="spellStart"/>
      <w:r w:rsidR="00AE1409" w:rsidRPr="00D0748A">
        <w:rPr>
          <w:rFonts w:asciiTheme="minorHAnsi" w:hAnsiTheme="minorHAnsi" w:cstheme="minorHAnsi"/>
          <w:b/>
          <w:i/>
          <w:sz w:val="28"/>
          <w:szCs w:val="28"/>
        </w:rPr>
        <w:t>ιστότοπο</w:t>
      </w:r>
      <w:proofErr w:type="spellEnd"/>
      <w:r w:rsidRPr="00D0748A">
        <w:rPr>
          <w:rFonts w:asciiTheme="minorHAnsi" w:hAnsiTheme="minorHAnsi" w:cstheme="minorHAnsi"/>
          <w:b/>
          <w:i/>
          <w:sz w:val="28"/>
          <w:szCs w:val="28"/>
        </w:rPr>
        <w:t>:</w:t>
      </w:r>
    </w:p>
    <w:p w14:paraId="474EEFD8" w14:textId="67A69CBD" w:rsidR="007354A7" w:rsidRDefault="00000000" w:rsidP="0096557F">
      <w:pPr>
        <w:pStyle w:val="Web"/>
        <w:rPr>
          <w:rFonts w:asciiTheme="minorHAnsi" w:hAnsiTheme="minorHAnsi" w:cstheme="minorHAnsi"/>
          <w:i/>
          <w:sz w:val="28"/>
          <w:szCs w:val="28"/>
          <w:lang w:val="el-GR"/>
        </w:rPr>
      </w:pPr>
      <w:hyperlink r:id="rId7" w:history="1"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https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://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www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.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google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.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com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/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maps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/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d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/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embed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?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mid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=1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BvKSy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-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zLYelxQzKgFbU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40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vawnel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-0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HNC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&amp;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ehbc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=2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E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312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F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%22%20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width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%3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D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%22640%22%20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height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%3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D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%22480%22%3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E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%3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C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%2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Fiframe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%3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E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&amp;</w:t>
        </w:r>
        <w:proofErr w:type="spellStart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ll</w:t>
        </w:r>
        <w:proofErr w:type="spellEnd"/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=38.0899294019634%2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C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23.81794560643207&amp;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</w:rPr>
          <w:t>z</w:t>
        </w:r>
        <w:r w:rsidR="007354A7" w:rsidRPr="0053482D">
          <w:rPr>
            <w:rStyle w:val="-"/>
            <w:rFonts w:asciiTheme="minorHAnsi" w:hAnsiTheme="minorHAnsi" w:cstheme="minorHAnsi"/>
            <w:i/>
            <w:sz w:val="28"/>
            <w:szCs w:val="28"/>
            <w:lang w:val="el-GR"/>
          </w:rPr>
          <w:t>=19</w:t>
        </w:r>
      </w:hyperlink>
    </w:p>
    <w:p w14:paraId="6D4F90AC" w14:textId="52331205" w:rsidR="00D309CE" w:rsidRPr="00D0748A" w:rsidRDefault="00D309CE" w:rsidP="0096557F">
      <w:pPr>
        <w:pStyle w:val="Web"/>
        <w:rPr>
          <w:rFonts w:asciiTheme="minorHAnsi" w:hAnsiTheme="minorHAnsi" w:cstheme="minorHAnsi"/>
          <w:b/>
          <w:i/>
          <w:sz w:val="28"/>
          <w:szCs w:val="28"/>
          <w:lang w:val="el-GR"/>
        </w:rPr>
      </w:pP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Η αίτηση πρέπει να υπογραφεί και από τους δύο γονείς/κηδεμόνες. Αν πρακτικά δεν είναι εύκολο να έρθουν και οι δύο γονείς στο σχολείο, μπορεί να προσκομιστεί υπεύθυνη δήλωση από το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gov</w:t>
      </w: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.</w:t>
      </w:r>
      <w:proofErr w:type="spellStart"/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gr</w:t>
      </w:r>
      <w:proofErr w:type="spellEnd"/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 ή επικυρωμένη από το ΚΕΠ </w:t>
      </w:r>
      <w:r w:rsidR="007532AC"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στην οποία ο γονέας που απουσιάζει</w:t>
      </w: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 </w:t>
      </w:r>
      <w:r w:rsidR="007532AC"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θ</w:t>
      </w: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α δηλώνει ότι επιθυμεί την εγγραφή του παιδιού του στο συγκρότημα </w:t>
      </w:r>
      <w:r w:rsidR="00652C64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των </w:t>
      </w: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σχολείων</w:t>
      </w:r>
      <w:r w:rsidR="007532AC"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 μας</w:t>
      </w:r>
      <w:r w:rsidRPr="00D0748A">
        <w:rPr>
          <w:rFonts w:asciiTheme="minorHAnsi" w:hAnsiTheme="minorHAnsi" w:cstheme="minorHAnsi"/>
          <w:b/>
          <w:i/>
          <w:sz w:val="28"/>
          <w:szCs w:val="28"/>
          <w:lang w:val="el-GR"/>
        </w:rPr>
        <w:t>.</w:t>
      </w:r>
    </w:p>
    <w:p w14:paraId="6A8E080D" w14:textId="3DF83ADC" w:rsidR="00903317" w:rsidRPr="00D0748A" w:rsidRDefault="00A2380A" w:rsidP="0096557F">
      <w:pPr>
        <w:pStyle w:val="Web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Μπορούν να υποβάλουν αίτηση και γονείς που δεν κατοικούν στα όρια του συγκροτήματος αν ήδη φοιτούν σε </w:t>
      </w:r>
      <w:r w:rsidR="00E16E34" w:rsidRPr="00D0748A">
        <w:rPr>
          <w:rFonts w:asciiTheme="minorHAnsi" w:hAnsiTheme="minorHAnsi" w:cstheme="minorHAnsi"/>
          <w:i/>
          <w:sz w:val="28"/>
          <w:szCs w:val="28"/>
          <w:lang w:val="el-GR"/>
        </w:rPr>
        <w:t>ε</w:t>
      </w:r>
      <w:r w:rsidRPr="00D0748A">
        <w:rPr>
          <w:rFonts w:asciiTheme="minorHAnsi" w:hAnsiTheme="minorHAnsi" w:cstheme="minorHAnsi"/>
          <w:i/>
          <w:sz w:val="28"/>
          <w:szCs w:val="28"/>
          <w:lang w:val="el-GR"/>
        </w:rPr>
        <w:t>μ</w:t>
      </w:r>
      <w:r w:rsidR="007532AC" w:rsidRPr="00D0748A">
        <w:rPr>
          <w:rFonts w:asciiTheme="minorHAnsi" w:hAnsiTheme="minorHAnsi" w:cstheme="minorHAnsi"/>
          <w:i/>
          <w:sz w:val="28"/>
          <w:szCs w:val="28"/>
          <w:lang w:val="el-GR"/>
        </w:rPr>
        <w:t>ά</w:t>
      </w:r>
      <w:r w:rsidRPr="00D0748A">
        <w:rPr>
          <w:rFonts w:asciiTheme="minorHAnsi" w:hAnsiTheme="minorHAnsi" w:cstheme="minorHAnsi"/>
          <w:i/>
          <w:sz w:val="28"/>
          <w:szCs w:val="28"/>
          <w:lang w:val="el-GR"/>
        </w:rPr>
        <w:t>ς αδέρφια του</w:t>
      </w:r>
      <w:r w:rsidR="00E16E34" w:rsidRPr="00D0748A">
        <w:rPr>
          <w:rFonts w:asciiTheme="minorHAnsi" w:hAnsiTheme="minorHAnsi" w:cstheme="minorHAnsi"/>
          <w:i/>
          <w:sz w:val="28"/>
          <w:szCs w:val="28"/>
          <w:lang w:val="el-GR"/>
        </w:rPr>
        <w:t>/της</w:t>
      </w:r>
      <w:r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υπό εγγραφή μαθητή</w:t>
      </w:r>
      <w:r w:rsidR="00E16E34" w:rsidRPr="00D0748A">
        <w:rPr>
          <w:rFonts w:asciiTheme="minorHAnsi" w:hAnsiTheme="minorHAnsi" w:cstheme="minorHAnsi"/>
          <w:i/>
          <w:sz w:val="28"/>
          <w:szCs w:val="28"/>
          <w:lang w:val="el-GR"/>
        </w:rPr>
        <w:t>/</w:t>
      </w:r>
      <w:proofErr w:type="spellStart"/>
      <w:r w:rsidR="00E16E34" w:rsidRPr="00D0748A">
        <w:rPr>
          <w:rFonts w:asciiTheme="minorHAnsi" w:hAnsiTheme="minorHAnsi" w:cstheme="minorHAnsi"/>
          <w:i/>
          <w:sz w:val="28"/>
          <w:szCs w:val="28"/>
          <w:lang w:val="el-GR"/>
        </w:rPr>
        <w:t>τριας</w:t>
      </w:r>
      <w:proofErr w:type="spellEnd"/>
      <w:r w:rsidRPr="00D0748A">
        <w:rPr>
          <w:rFonts w:asciiTheme="minorHAnsi" w:hAnsiTheme="minorHAnsi" w:cstheme="minorHAnsi"/>
          <w:i/>
          <w:sz w:val="28"/>
          <w:szCs w:val="28"/>
          <w:lang w:val="el-GR"/>
        </w:rPr>
        <w:t>.</w:t>
      </w:r>
      <w:r w:rsidR="00544212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6557F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Να </w:t>
      </w:r>
      <w:r w:rsidR="00544212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διευκρινίσουμε </w:t>
      </w:r>
      <w:r w:rsidR="0096557F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ότι</w:t>
      </w:r>
      <w:r w:rsidR="00544212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η αίτηση γίνεται και στα δύο σχολεία. Η κατανομή των μαθητών θα γίνει μετά το τέλος των εγγραφών από επιτ</w:t>
      </w:r>
      <w:r w:rsidR="0096557F" w:rsidRPr="00D0748A">
        <w:rPr>
          <w:rFonts w:asciiTheme="minorHAnsi" w:hAnsiTheme="minorHAnsi" w:cstheme="minorHAnsi"/>
          <w:i/>
          <w:sz w:val="28"/>
          <w:szCs w:val="28"/>
          <w:lang w:val="el-GR"/>
        </w:rPr>
        <w:t>ροπή που αποτελείται από τους Διευθυντές</w:t>
      </w:r>
      <w:r w:rsidR="00544212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των σχολείων και ένα</w:t>
      </w:r>
      <w:r w:rsidR="00CB6AD1" w:rsidRPr="00D0748A">
        <w:rPr>
          <w:rFonts w:asciiTheme="minorHAnsi" w:hAnsiTheme="minorHAnsi" w:cstheme="minorHAnsi"/>
          <w:i/>
          <w:sz w:val="28"/>
          <w:szCs w:val="28"/>
          <w:lang w:val="el-GR"/>
        </w:rPr>
        <w:t>ν</w:t>
      </w:r>
      <w:r w:rsidR="00544212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εκπαιδευτικό </w:t>
      </w:r>
      <w:r w:rsidR="0096557F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από κάθε σχολείο </w:t>
      </w:r>
      <w:r w:rsidR="00517E6E" w:rsidRPr="00D0748A">
        <w:rPr>
          <w:rFonts w:asciiTheme="minorHAnsi" w:hAnsiTheme="minorHAnsi" w:cstheme="minorHAnsi"/>
          <w:i/>
          <w:sz w:val="28"/>
          <w:szCs w:val="28"/>
          <w:lang w:val="el-GR"/>
        </w:rPr>
        <w:t>που θα οριστεί από το</w:t>
      </w:r>
      <w:r w:rsidR="00652C64">
        <w:rPr>
          <w:rFonts w:asciiTheme="minorHAnsi" w:hAnsiTheme="minorHAnsi" w:cstheme="minorHAnsi"/>
          <w:i/>
          <w:sz w:val="28"/>
          <w:szCs w:val="28"/>
          <w:lang w:val="el-GR"/>
        </w:rPr>
        <w:t>ν</w:t>
      </w:r>
      <w:r w:rsidR="00517E6E" w:rsidRPr="00D0748A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Σύλλογο Διδασκόντων.</w:t>
      </w:r>
    </w:p>
    <w:p w14:paraId="65D7D048" w14:textId="2C13F293" w:rsidR="00A2380A" w:rsidRPr="00D0748A" w:rsidRDefault="00A2380A" w:rsidP="00BE2BB1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 xml:space="preserve">Οι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αλλοδαποί μαθητές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 εγγράφονται στην Α τάξη αφού </w:t>
      </w:r>
      <w:r w:rsidR="00952099" w:rsidRPr="00D0748A">
        <w:rPr>
          <w:rFonts w:asciiTheme="minorHAnsi" w:hAnsiTheme="minorHAnsi" w:cstheme="minorHAnsi"/>
          <w:i/>
          <w:sz w:val="28"/>
          <w:szCs w:val="28"/>
        </w:rPr>
        <w:t>- αντί για πιστοποιητικό γέννησης</w:t>
      </w:r>
      <w:r w:rsidR="00952099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52099" w:rsidRPr="00D0748A">
        <w:rPr>
          <w:rFonts w:asciiTheme="minorHAnsi" w:hAnsiTheme="minorHAnsi" w:cstheme="minorHAnsi"/>
          <w:i/>
          <w:sz w:val="28"/>
          <w:szCs w:val="28"/>
        </w:rPr>
        <w:t xml:space="preserve"> - 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προσκομίσουν ληξιαρχική πράξη γέννησης ή ομοειδές πιστοποιητικό </w:t>
      </w:r>
      <w:r w:rsidRPr="00D0748A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>επίσημα μεταφρασμένο</w:t>
      </w:r>
      <w:r w:rsidRPr="00D0748A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="00277850" w:rsidRPr="00D0748A">
        <w:rPr>
          <w:rFonts w:asciiTheme="minorHAnsi" w:hAnsiTheme="minorHAnsi" w:cstheme="minorHAnsi"/>
          <w:i/>
          <w:sz w:val="28"/>
          <w:szCs w:val="28"/>
          <w:u w:val="single"/>
        </w:rPr>
        <w:t>,</w:t>
      </w:r>
      <w:r w:rsidR="00485B19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0748A">
        <w:rPr>
          <w:rFonts w:asciiTheme="minorHAnsi" w:hAnsiTheme="minorHAnsi" w:cstheme="minorHAnsi"/>
          <w:i/>
          <w:sz w:val="28"/>
          <w:szCs w:val="28"/>
        </w:rPr>
        <w:t>χωρίς τον περιορισμό της πρόσφατης ημερομηνίας έκδοσης και με τα υπόλοιπα δικαιολογητικά που αναφέρονται πιο κάτω.</w:t>
      </w:r>
      <w:r w:rsidR="005048B8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F02B83" w:rsidRPr="00D0748A">
        <w:rPr>
          <w:rFonts w:asciiTheme="minorHAnsi" w:hAnsiTheme="minorHAnsi" w:cstheme="minorHAnsi"/>
          <w:i/>
          <w:sz w:val="28"/>
          <w:szCs w:val="28"/>
        </w:rPr>
        <w:t xml:space="preserve">Το πιστοποιητικό γέννησης θα πρέπει να προσκομιστεί στο σχολείο μέχρι το τέλος του σχολικού έτους. </w:t>
      </w:r>
      <w:r w:rsidR="005048B8" w:rsidRPr="00D0748A">
        <w:rPr>
          <w:rFonts w:asciiTheme="minorHAnsi" w:hAnsiTheme="minorHAnsi" w:cstheme="minorHAnsi"/>
          <w:i/>
          <w:sz w:val="28"/>
          <w:szCs w:val="28"/>
        </w:rPr>
        <w:t>Στις υπόλοιπες τάξεις εγγράφονται καταθέτοντας τον Τίτλο ή το Αποδεικτικό Μετεγγραφής ή τη Βεβαίωση Φοίτησης</w:t>
      </w:r>
      <w:r w:rsidR="001C61A5" w:rsidRPr="00D0748A">
        <w:rPr>
          <w:rFonts w:asciiTheme="minorHAnsi" w:hAnsiTheme="minorHAnsi" w:cstheme="minorHAnsi"/>
          <w:i/>
          <w:sz w:val="28"/>
          <w:szCs w:val="28"/>
        </w:rPr>
        <w:t xml:space="preserve"> στο Νηπιαγωγείο.</w:t>
      </w:r>
    </w:p>
    <w:p w14:paraId="235E5A23" w14:textId="77777777" w:rsidR="00FD7745" w:rsidRPr="00D0748A" w:rsidRDefault="00FD7745" w:rsidP="00903317">
      <w:pPr>
        <w:pStyle w:val="Defaul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6E902F47" w14:textId="77777777" w:rsidR="0074508F" w:rsidRPr="00D0748A" w:rsidRDefault="0074508F" w:rsidP="00903317">
      <w:pPr>
        <w:pStyle w:val="Defaul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2C72BBB8" w14:textId="77777777" w:rsidR="0074508F" w:rsidRPr="00D0748A" w:rsidRDefault="0074508F" w:rsidP="00903317">
      <w:pPr>
        <w:pStyle w:val="Defaul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75B4AD7B" w14:textId="77777777" w:rsidR="00F5341D" w:rsidRPr="00D0748A" w:rsidRDefault="00F5341D" w:rsidP="00903317">
      <w:pPr>
        <w:pStyle w:val="Defaul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>Σύντομη απαρίθμηση δικαιολογητικών για τις εγγραφές</w:t>
      </w:r>
      <w:r w:rsidR="00C21D8B"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στο Δημοτικό Σχολείο</w:t>
      </w: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14:paraId="2F702D70" w14:textId="77777777" w:rsidR="0013781A" w:rsidRPr="00D0748A" w:rsidRDefault="00147A36" w:rsidP="00147A36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α.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Πιστοποιητικό γέννησης</w:t>
      </w:r>
      <w:r w:rsidR="00814FC8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D1F50" w:rsidRPr="00D0748A">
        <w:rPr>
          <w:rFonts w:asciiTheme="minorHAnsi" w:hAnsiTheme="minorHAnsi" w:cstheme="minorHAnsi"/>
          <w:i/>
          <w:sz w:val="28"/>
          <w:szCs w:val="28"/>
        </w:rPr>
        <w:t>(</w:t>
      </w:r>
      <w:r w:rsidR="001C7166" w:rsidRPr="00D0748A">
        <w:rPr>
          <w:rFonts w:asciiTheme="minorHAnsi" w:hAnsiTheme="minorHAnsi" w:cstheme="minorHAnsi"/>
          <w:i/>
          <w:sz w:val="28"/>
          <w:szCs w:val="28"/>
          <w:u w:val="single"/>
        </w:rPr>
        <w:t xml:space="preserve">Το βρίσκει το σχολείο μέσα από το πληροφοριακό σύστημα </w:t>
      </w:r>
      <w:proofErr w:type="spellStart"/>
      <w:r w:rsidR="001C7166" w:rsidRPr="00D0748A">
        <w:rPr>
          <w:rFonts w:asciiTheme="minorHAnsi" w:hAnsiTheme="minorHAnsi" w:cstheme="minorHAnsi"/>
          <w:i/>
          <w:sz w:val="28"/>
          <w:szCs w:val="28"/>
          <w:u w:val="single"/>
          <w:lang w:val="en-US"/>
        </w:rPr>
        <w:t>mysch</w:t>
      </w:r>
      <w:proofErr w:type="spellEnd"/>
      <w:r w:rsidR="00DD1F50" w:rsidRPr="00D0748A">
        <w:rPr>
          <w:rFonts w:asciiTheme="minorHAnsi" w:hAnsiTheme="minorHAnsi" w:cstheme="minorHAnsi"/>
          <w:i/>
          <w:sz w:val="28"/>
          <w:szCs w:val="28"/>
          <w:u w:val="single"/>
        </w:rPr>
        <w:t>.</w:t>
      </w:r>
      <w:r w:rsidR="00DD1F50" w:rsidRPr="00D0748A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D8BEEEF" w14:textId="77777777" w:rsidR="0013781A" w:rsidRPr="00D0748A" w:rsidRDefault="00147A36" w:rsidP="00147A36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β.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Επίδειξη του βιβλιαρίου υγείας του μαθητή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, ή προσκόμιση άλλου στοιχείου στο οποίο φαίνεται ότι έγιναν τα προβλεπόμενα εμβόλια. </w:t>
      </w:r>
      <w:r w:rsidR="00DF7F8A" w:rsidRPr="00D0748A">
        <w:rPr>
          <w:rFonts w:asciiTheme="minorHAnsi" w:hAnsiTheme="minorHAnsi" w:cstheme="minorHAnsi"/>
          <w:b/>
          <w:i/>
          <w:sz w:val="28"/>
          <w:szCs w:val="28"/>
        </w:rPr>
        <w:t>Τα εμβόλια είναι υποχρεωτικά.</w:t>
      </w:r>
    </w:p>
    <w:p w14:paraId="7C5A5170" w14:textId="77777777" w:rsidR="0013781A" w:rsidRPr="00D0748A" w:rsidRDefault="00147A36" w:rsidP="00147A36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γ.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Το Ατομικό Δελτίο Υγείας Μαθητή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 (Α.Δ.Υ.Μ</w:t>
      </w:r>
      <w:r w:rsidR="00C949B6" w:rsidRPr="00D0748A">
        <w:rPr>
          <w:rFonts w:asciiTheme="minorHAnsi" w:hAnsiTheme="minorHAnsi" w:cstheme="minorHAnsi"/>
          <w:i/>
          <w:sz w:val="28"/>
          <w:szCs w:val="28"/>
        </w:rPr>
        <w:t>)</w:t>
      </w:r>
    </w:p>
    <w:p w14:paraId="2FF33764" w14:textId="77777777" w:rsidR="00DD1F50" w:rsidRPr="00D0748A" w:rsidRDefault="00147A36" w:rsidP="00147A36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δ. 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Αποδεικτικό στοιχείο από το οποίο, κατά την κρίση του Διευθυντή του σχολείου, φαίνεται η διεύθυνση κατοικίας του μαθητή. Τέτοια είναι: </w:t>
      </w:r>
    </w:p>
    <w:p w14:paraId="20A0BAFE" w14:textId="422D0EEE" w:rsidR="0045579D" w:rsidRPr="00D0748A" w:rsidRDefault="00147A36" w:rsidP="00147A36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 xml:space="preserve">α) Αντίγραφο φορολογικής δήλωσης των γονέων </w:t>
      </w:r>
      <w:r w:rsidR="004A5381" w:rsidRPr="00D0748A">
        <w:rPr>
          <w:rFonts w:asciiTheme="minorHAnsi" w:hAnsiTheme="minorHAnsi" w:cstheme="minorHAnsi"/>
          <w:i/>
          <w:sz w:val="28"/>
          <w:szCs w:val="28"/>
        </w:rPr>
        <w:t>ό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που φαίνεται η διεύθυνση </w:t>
      </w:r>
      <w:r w:rsidR="00177506" w:rsidRPr="00D0748A">
        <w:rPr>
          <w:rFonts w:asciiTheme="minorHAnsi" w:hAnsiTheme="minorHAnsi" w:cstheme="minorHAnsi"/>
          <w:i/>
          <w:sz w:val="28"/>
          <w:szCs w:val="28"/>
        </w:rPr>
        <w:t xml:space="preserve"> κατοικίας</w:t>
      </w:r>
      <w:r w:rsidR="00F2160B" w:rsidRPr="00D0748A">
        <w:rPr>
          <w:rFonts w:asciiTheme="minorHAnsi" w:hAnsiTheme="minorHAnsi" w:cstheme="minorHAnsi"/>
          <w:i/>
          <w:sz w:val="28"/>
          <w:szCs w:val="28"/>
        </w:rPr>
        <w:t>. (Τ</w:t>
      </w:r>
      <w:r w:rsidR="00DD1F50" w:rsidRPr="00D0748A">
        <w:rPr>
          <w:rFonts w:asciiTheme="minorHAnsi" w:hAnsiTheme="minorHAnsi" w:cstheme="minorHAnsi"/>
          <w:i/>
          <w:sz w:val="28"/>
          <w:szCs w:val="28"/>
        </w:rPr>
        <w:t xml:space="preserve">α 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αριθμητικά στοιχεία </w:t>
      </w:r>
      <w:r w:rsidR="00F2160B" w:rsidRPr="00D0748A">
        <w:rPr>
          <w:rFonts w:asciiTheme="minorHAnsi" w:hAnsiTheme="minorHAnsi" w:cstheme="minorHAnsi"/>
          <w:i/>
          <w:sz w:val="28"/>
          <w:szCs w:val="28"/>
        </w:rPr>
        <w:t>δεν μας ενδιαφέρουν και μπορείτε να τα σβήσετε.)</w:t>
      </w:r>
    </w:p>
    <w:p w14:paraId="51325693" w14:textId="77777777" w:rsidR="0045579D" w:rsidRPr="00D0748A" w:rsidRDefault="005F6642" w:rsidP="00147A36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β) Ε</w:t>
      </w:r>
      <w:r w:rsidR="00147A36" w:rsidRPr="00D0748A">
        <w:rPr>
          <w:rFonts w:asciiTheme="minorHAnsi" w:hAnsiTheme="minorHAnsi" w:cstheme="minorHAnsi"/>
          <w:i/>
          <w:sz w:val="28"/>
          <w:szCs w:val="28"/>
        </w:rPr>
        <w:t>νοικιαστήριο σφραγισμένο από την Εφορία</w:t>
      </w:r>
      <w:r w:rsidR="00DD1F50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560CB" w:rsidRPr="00D0748A">
        <w:rPr>
          <w:rFonts w:asciiTheme="minorHAnsi" w:hAnsiTheme="minorHAnsi" w:cstheme="minorHAnsi"/>
          <w:i/>
          <w:sz w:val="28"/>
          <w:szCs w:val="28"/>
        </w:rPr>
        <w:t xml:space="preserve"> στο όνομα ενός από τους γονείς.</w:t>
      </w:r>
    </w:p>
    <w:p w14:paraId="13301701" w14:textId="76F6DA77" w:rsidR="00177506" w:rsidRPr="00D0748A" w:rsidRDefault="00DD1F50" w:rsidP="00147A36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γ) Τίτλος ιδιοκτησίας σπιτιού</w:t>
      </w:r>
      <w:r w:rsidR="00652C64">
        <w:rPr>
          <w:rFonts w:asciiTheme="minorHAnsi" w:hAnsiTheme="minorHAnsi" w:cstheme="minorHAnsi"/>
          <w:i/>
          <w:sz w:val="28"/>
          <w:szCs w:val="28"/>
        </w:rPr>
        <w:t>.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36EF2D6C" w14:textId="77777777" w:rsidR="0045579D" w:rsidRPr="00D0748A" w:rsidRDefault="00DD1F50" w:rsidP="00147A36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δ</w:t>
      </w:r>
      <w:r w:rsidR="00147A36" w:rsidRPr="00D0748A">
        <w:rPr>
          <w:rFonts w:asciiTheme="minorHAnsi" w:hAnsiTheme="minorHAnsi" w:cstheme="minorHAnsi"/>
          <w:i/>
          <w:sz w:val="28"/>
          <w:szCs w:val="28"/>
        </w:rPr>
        <w:t>) Λογαριασμός ΔΕ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ΚΟ </w:t>
      </w:r>
      <w:r w:rsidR="006C4F4B" w:rsidRPr="00D0748A">
        <w:rPr>
          <w:rFonts w:asciiTheme="minorHAnsi" w:hAnsiTheme="minorHAnsi" w:cstheme="minorHAnsi"/>
          <w:i/>
          <w:sz w:val="28"/>
          <w:szCs w:val="28"/>
        </w:rPr>
        <w:t>(όχι κινητής τηλεφωνίας)</w:t>
      </w:r>
      <w:r w:rsidR="00064814" w:rsidRPr="00D0748A">
        <w:rPr>
          <w:rFonts w:asciiTheme="minorHAnsi" w:hAnsiTheme="minorHAnsi" w:cstheme="minorHAnsi"/>
          <w:i/>
          <w:sz w:val="28"/>
          <w:szCs w:val="28"/>
        </w:rPr>
        <w:t xml:space="preserve"> στο όνομα γονέα</w:t>
      </w:r>
      <w:r w:rsidR="00147A36" w:rsidRPr="00D0748A">
        <w:rPr>
          <w:rFonts w:asciiTheme="minorHAnsi" w:hAnsiTheme="minorHAnsi" w:cstheme="minorHAnsi"/>
          <w:i/>
          <w:sz w:val="28"/>
          <w:szCs w:val="28"/>
        </w:rPr>
        <w:t xml:space="preserve"> του παιδιού</w:t>
      </w:r>
      <w:r w:rsidR="00064814" w:rsidRPr="00D0748A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14:paraId="10AE5A95" w14:textId="5945B64F" w:rsidR="00B3661F" w:rsidRPr="00D0748A" w:rsidRDefault="00147A36" w:rsidP="00B3661F">
      <w:pPr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ε. </w:t>
      </w:r>
      <w:r w:rsidRPr="00D0748A">
        <w:rPr>
          <w:rFonts w:asciiTheme="minorHAnsi" w:hAnsiTheme="minorHAnsi" w:cstheme="minorHAnsi"/>
          <w:b/>
          <w:i/>
          <w:sz w:val="28"/>
          <w:szCs w:val="28"/>
        </w:rPr>
        <w:t>Βεβαίωση παρακολούθησης νηπιαγωγείου</w:t>
      </w:r>
      <w:r w:rsidR="00686F51" w:rsidRPr="00D0748A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D01740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3661F" w:rsidRPr="00D0748A">
        <w:rPr>
          <w:rFonts w:asciiTheme="minorHAnsi" w:hAnsiTheme="minorHAnsi" w:cstheme="minorHAnsi"/>
          <w:i/>
          <w:sz w:val="28"/>
          <w:szCs w:val="28"/>
        </w:rPr>
        <w:t>Αυτή θ</w:t>
      </w:r>
      <w:r w:rsidR="001C3314" w:rsidRPr="00D0748A">
        <w:rPr>
          <w:rFonts w:asciiTheme="minorHAnsi" w:hAnsiTheme="minorHAnsi" w:cstheme="minorHAnsi"/>
          <w:i/>
          <w:sz w:val="28"/>
          <w:szCs w:val="28"/>
        </w:rPr>
        <w:t>α σταλεί υπηρεσιακά στις 15/6/</w:t>
      </w:r>
      <w:r w:rsidR="00746233" w:rsidRPr="00D0748A">
        <w:rPr>
          <w:rFonts w:asciiTheme="minorHAnsi" w:hAnsiTheme="minorHAnsi" w:cstheme="minorHAnsi"/>
          <w:i/>
          <w:sz w:val="28"/>
          <w:szCs w:val="28"/>
        </w:rPr>
        <w:t>202</w:t>
      </w:r>
      <w:r w:rsidR="00F2160B" w:rsidRPr="00D0748A">
        <w:rPr>
          <w:rFonts w:asciiTheme="minorHAnsi" w:hAnsiTheme="minorHAnsi" w:cstheme="minorHAnsi"/>
          <w:i/>
          <w:sz w:val="28"/>
          <w:szCs w:val="28"/>
        </w:rPr>
        <w:t>4</w:t>
      </w:r>
      <w:r w:rsidR="00B3661F" w:rsidRPr="00D0748A">
        <w:rPr>
          <w:rFonts w:asciiTheme="minorHAnsi" w:hAnsiTheme="minorHAnsi" w:cstheme="minorHAnsi"/>
          <w:i/>
          <w:sz w:val="28"/>
          <w:szCs w:val="28"/>
        </w:rPr>
        <w:t xml:space="preserve">. </w:t>
      </w:r>
      <w:r w:rsidR="00B3661F" w:rsidRPr="00D0748A">
        <w:rPr>
          <w:rFonts w:asciiTheme="minorHAnsi" w:hAnsiTheme="minorHAnsi" w:cstheme="minorHAnsi"/>
          <w:b/>
          <w:i/>
          <w:sz w:val="28"/>
          <w:szCs w:val="28"/>
        </w:rPr>
        <w:t>Ο γονέας κατά την εγγραφή θα προσκομίσει βεβαίωση φοίτησης από το νηπιαγωγείο</w:t>
      </w:r>
      <w:r w:rsidR="00B3661F" w:rsidRPr="00D0748A">
        <w:rPr>
          <w:rFonts w:asciiTheme="minorHAnsi" w:hAnsiTheme="minorHAnsi" w:cstheme="minorHAnsi"/>
          <w:i/>
          <w:sz w:val="28"/>
          <w:szCs w:val="28"/>
        </w:rPr>
        <w:t>.</w:t>
      </w:r>
    </w:p>
    <w:p w14:paraId="0BD5D183" w14:textId="77777777" w:rsidR="001321A7" w:rsidRPr="00D0748A" w:rsidRDefault="001321A7" w:rsidP="00B3661F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D0748A">
        <w:rPr>
          <w:rFonts w:asciiTheme="minorHAnsi" w:hAnsiTheme="minorHAnsi" w:cstheme="minorHAnsi"/>
          <w:i/>
          <w:sz w:val="28"/>
          <w:szCs w:val="28"/>
        </w:rPr>
        <w:t>Στ</w:t>
      </w:r>
      <w:proofErr w:type="spellEnd"/>
      <w:r w:rsidRPr="00D0748A">
        <w:rPr>
          <w:rFonts w:asciiTheme="minorHAnsi" w:hAnsiTheme="minorHAnsi" w:cstheme="minorHAnsi"/>
          <w:i/>
          <w:sz w:val="28"/>
          <w:szCs w:val="28"/>
        </w:rPr>
        <w:t>. Αίτηση προς το σχολείο</w:t>
      </w:r>
    </w:p>
    <w:p w14:paraId="24D337BA" w14:textId="77777777" w:rsidR="00FD7745" w:rsidRPr="00D0748A" w:rsidRDefault="00FD7745" w:rsidP="00FD7745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</w:p>
    <w:p w14:paraId="560DA9B2" w14:textId="77777777" w:rsidR="00FD7745" w:rsidRPr="00D0748A" w:rsidRDefault="00FD7745" w:rsidP="00FD7745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 xml:space="preserve">Όλα τα έντυπα που θα χρειαστείτε </w:t>
      </w:r>
      <w:r w:rsidR="00A3471D" w:rsidRPr="00D0748A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 xml:space="preserve"> </w:t>
      </w:r>
      <w:r w:rsidR="00A3471D" w:rsidRPr="00D0748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>μπορείτε να τα βρείτε και στην ιστοσελίδα του  σχολείου . Η διεύθυνσή της είναι:</w:t>
      </w:r>
      <w:r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533E44F" w14:textId="77777777" w:rsidR="00FD7745" w:rsidRPr="00D0748A" w:rsidRDefault="00FD7745" w:rsidP="00FD7745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2</w:t>
      </w:r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dim</w:t>
      </w:r>
      <w:r w:rsidRPr="00D0748A">
        <w:rPr>
          <w:rFonts w:asciiTheme="minorHAnsi" w:hAnsiTheme="minorHAnsi" w:cstheme="minorHAnsi"/>
          <w:i/>
          <w:sz w:val="28"/>
          <w:szCs w:val="28"/>
        </w:rPr>
        <w:t>-</w:t>
      </w:r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D0748A">
        <w:rPr>
          <w:rFonts w:asciiTheme="minorHAnsi" w:hAnsiTheme="minorHAnsi" w:cstheme="minorHAnsi"/>
          <w:i/>
          <w:sz w:val="28"/>
          <w:szCs w:val="28"/>
        </w:rPr>
        <w:t>-</w:t>
      </w:r>
      <w:proofErr w:type="spellStart"/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eryth</w:t>
      </w:r>
      <w:proofErr w:type="spellEnd"/>
      <w:r w:rsidRPr="00D0748A">
        <w:rPr>
          <w:rFonts w:asciiTheme="minorHAnsi" w:hAnsiTheme="minorHAnsi" w:cstheme="minorHAnsi"/>
          <w:i/>
          <w:sz w:val="28"/>
          <w:szCs w:val="28"/>
        </w:rPr>
        <w:t>.</w:t>
      </w:r>
      <w:proofErr w:type="spellStart"/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att</w:t>
      </w:r>
      <w:proofErr w:type="spellEnd"/>
      <w:r w:rsidRPr="00D0748A">
        <w:rPr>
          <w:rFonts w:asciiTheme="minorHAnsi" w:hAnsiTheme="minorHAnsi" w:cstheme="minorHAnsi"/>
          <w:i/>
          <w:sz w:val="28"/>
          <w:szCs w:val="28"/>
        </w:rPr>
        <w:t>.</w:t>
      </w:r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sch</w:t>
      </w:r>
      <w:r w:rsidRPr="00D0748A">
        <w:rPr>
          <w:rFonts w:asciiTheme="minorHAnsi" w:hAnsiTheme="minorHAnsi" w:cstheme="minorHAnsi"/>
          <w:i/>
          <w:sz w:val="28"/>
          <w:szCs w:val="28"/>
        </w:rPr>
        <w:t>.</w:t>
      </w:r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gr</w:t>
      </w:r>
      <w:r w:rsidRPr="00D0748A">
        <w:rPr>
          <w:rFonts w:asciiTheme="minorHAnsi" w:hAnsiTheme="minorHAnsi" w:cstheme="minorHAnsi"/>
          <w:i/>
          <w:sz w:val="28"/>
          <w:szCs w:val="28"/>
        </w:rPr>
        <w:t>/</w:t>
      </w:r>
      <w:proofErr w:type="spellStart"/>
      <w:r w:rsidRPr="00D0748A">
        <w:rPr>
          <w:rFonts w:asciiTheme="minorHAnsi" w:hAnsiTheme="minorHAnsi" w:cstheme="minorHAnsi"/>
          <w:i/>
          <w:sz w:val="28"/>
          <w:szCs w:val="28"/>
          <w:lang w:val="en-US"/>
        </w:rPr>
        <w:t>wordpress</w:t>
      </w:r>
      <w:proofErr w:type="spellEnd"/>
      <w:r w:rsidRPr="00D0748A">
        <w:rPr>
          <w:rFonts w:asciiTheme="minorHAnsi" w:hAnsiTheme="minorHAnsi" w:cstheme="minorHAnsi"/>
          <w:i/>
          <w:sz w:val="28"/>
          <w:szCs w:val="28"/>
        </w:rPr>
        <w:t>/</w:t>
      </w:r>
      <w:r w:rsidRPr="00D0748A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14:paraId="12CA91F4" w14:textId="77777777" w:rsidR="00FD7745" w:rsidRPr="00D0748A" w:rsidRDefault="00FD7745" w:rsidP="00B3661F">
      <w:pPr>
        <w:rPr>
          <w:rFonts w:asciiTheme="minorHAnsi" w:hAnsiTheme="minorHAnsi" w:cstheme="minorHAnsi"/>
          <w:i/>
          <w:sz w:val="28"/>
          <w:szCs w:val="28"/>
        </w:rPr>
      </w:pPr>
    </w:p>
    <w:p w14:paraId="143286AD" w14:textId="7728118C" w:rsidR="00EA5016" w:rsidRPr="00D0748A" w:rsidRDefault="001321A7" w:rsidP="0074508F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ζ</w:t>
      </w:r>
      <w:r w:rsidR="00BF1D42" w:rsidRPr="00D0748A">
        <w:rPr>
          <w:rFonts w:asciiTheme="minorHAnsi" w:hAnsiTheme="minorHAnsi" w:cstheme="minorHAnsi"/>
          <w:i/>
          <w:sz w:val="28"/>
          <w:szCs w:val="28"/>
        </w:rPr>
        <w:t xml:space="preserve">. Όσοι επιθυμούν να παρακολουθήσει το παιδί τους το </w:t>
      </w:r>
      <w:r w:rsidR="00BF1D42" w:rsidRPr="00D0748A">
        <w:rPr>
          <w:rFonts w:asciiTheme="minorHAnsi" w:hAnsiTheme="minorHAnsi" w:cstheme="minorHAnsi"/>
          <w:b/>
          <w:i/>
          <w:sz w:val="28"/>
          <w:szCs w:val="28"/>
        </w:rPr>
        <w:t xml:space="preserve">Ολοήμερο </w:t>
      </w:r>
      <w:r w:rsidR="00BF1D42" w:rsidRPr="00D0748A">
        <w:rPr>
          <w:rFonts w:asciiTheme="minorHAnsi" w:hAnsiTheme="minorHAnsi" w:cstheme="minorHAnsi"/>
          <w:i/>
          <w:sz w:val="28"/>
          <w:szCs w:val="28"/>
        </w:rPr>
        <w:t>πρόγραμμα θα υποβάλουν σ</w:t>
      </w:r>
      <w:r w:rsidR="00841243" w:rsidRPr="00D0748A">
        <w:rPr>
          <w:rFonts w:asciiTheme="minorHAnsi" w:hAnsiTheme="minorHAnsi" w:cstheme="minorHAnsi"/>
          <w:i/>
          <w:sz w:val="28"/>
          <w:szCs w:val="28"/>
        </w:rPr>
        <w:t>χετική αίτηση.</w:t>
      </w:r>
      <w:r w:rsidR="00D01740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40160" w:rsidRPr="00D0748A">
        <w:rPr>
          <w:rFonts w:asciiTheme="minorHAnsi" w:hAnsiTheme="minorHAnsi" w:cstheme="minorHAnsi"/>
          <w:i/>
          <w:sz w:val="28"/>
          <w:szCs w:val="28"/>
        </w:rPr>
        <w:t>Δεν απαιτούνται δικαιολογητικά.</w:t>
      </w:r>
    </w:p>
    <w:p w14:paraId="5918E6B1" w14:textId="77777777" w:rsidR="0074508F" w:rsidRPr="00D0748A" w:rsidRDefault="0074508F" w:rsidP="00147A36">
      <w:pPr>
        <w:rPr>
          <w:rFonts w:asciiTheme="minorHAnsi" w:hAnsiTheme="minorHAnsi" w:cstheme="minorHAnsi"/>
          <w:i/>
          <w:sz w:val="28"/>
          <w:szCs w:val="28"/>
        </w:rPr>
      </w:pPr>
    </w:p>
    <w:p w14:paraId="05885461" w14:textId="77DDF2D4" w:rsidR="007A5E23" w:rsidRPr="00D0748A" w:rsidRDefault="00887040" w:rsidP="00147A36">
      <w:pPr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 xml:space="preserve">Νέα Ερυθραία, 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>29</w:t>
      </w:r>
      <w:r w:rsidRPr="00D0748A">
        <w:rPr>
          <w:rFonts w:asciiTheme="minorHAnsi" w:hAnsiTheme="minorHAnsi" w:cstheme="minorHAnsi"/>
          <w:i/>
          <w:sz w:val="28"/>
          <w:szCs w:val="28"/>
        </w:rPr>
        <w:t>/0</w:t>
      </w:r>
      <w:r w:rsidR="00AF316B" w:rsidRPr="00D0748A">
        <w:rPr>
          <w:rFonts w:asciiTheme="minorHAnsi" w:hAnsiTheme="minorHAnsi" w:cstheme="minorHAnsi"/>
          <w:i/>
          <w:sz w:val="28"/>
          <w:szCs w:val="28"/>
        </w:rPr>
        <w:t>2</w:t>
      </w:r>
      <w:r w:rsidRPr="00D0748A">
        <w:rPr>
          <w:rFonts w:asciiTheme="minorHAnsi" w:hAnsiTheme="minorHAnsi" w:cstheme="minorHAnsi"/>
          <w:i/>
          <w:sz w:val="28"/>
          <w:szCs w:val="28"/>
        </w:rPr>
        <w:t>/</w:t>
      </w:r>
      <w:r w:rsidR="008E4B99" w:rsidRPr="00D0748A">
        <w:rPr>
          <w:rFonts w:asciiTheme="minorHAnsi" w:hAnsiTheme="minorHAnsi" w:cstheme="minorHAnsi"/>
          <w:i/>
          <w:sz w:val="28"/>
          <w:szCs w:val="28"/>
        </w:rPr>
        <w:t>202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>4</w:t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ab/>
      </w:r>
    </w:p>
    <w:p w14:paraId="51C5364A" w14:textId="77777777" w:rsidR="007532AC" w:rsidRPr="00D0748A" w:rsidRDefault="007532AC" w:rsidP="007532AC">
      <w:pPr>
        <w:rPr>
          <w:rFonts w:asciiTheme="minorHAnsi" w:hAnsiTheme="minorHAnsi" w:cstheme="minorHAnsi"/>
          <w:i/>
          <w:sz w:val="28"/>
          <w:szCs w:val="28"/>
        </w:rPr>
      </w:pPr>
    </w:p>
    <w:p w14:paraId="71656446" w14:textId="69A8AE87" w:rsidR="0055240C" w:rsidRPr="00D0748A" w:rsidRDefault="00A53815" w:rsidP="007532AC">
      <w:pPr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Ο</w:t>
      </w:r>
      <w:r w:rsidR="00F0025B" w:rsidRPr="00D0748A">
        <w:rPr>
          <w:rFonts w:asciiTheme="minorHAnsi" w:hAnsiTheme="minorHAnsi" w:cstheme="minorHAnsi"/>
          <w:i/>
          <w:sz w:val="28"/>
          <w:szCs w:val="28"/>
        </w:rPr>
        <w:t xml:space="preserve"> Δ/</w:t>
      </w:r>
      <w:proofErr w:type="spellStart"/>
      <w:r w:rsidR="00F0025B" w:rsidRPr="00D0748A">
        <w:rPr>
          <w:rFonts w:asciiTheme="minorHAnsi" w:hAnsiTheme="minorHAnsi" w:cstheme="minorHAnsi"/>
          <w:i/>
          <w:sz w:val="28"/>
          <w:szCs w:val="28"/>
        </w:rPr>
        <w:t>ντ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>ή</w:t>
      </w:r>
      <w:r w:rsidR="00EA5016" w:rsidRPr="00D0748A">
        <w:rPr>
          <w:rFonts w:asciiTheme="minorHAnsi" w:hAnsiTheme="minorHAnsi" w:cstheme="minorHAnsi"/>
          <w:i/>
          <w:sz w:val="28"/>
          <w:szCs w:val="28"/>
        </w:rPr>
        <w:t>ς</w:t>
      </w:r>
      <w:proofErr w:type="spellEnd"/>
      <w:r w:rsidR="0055240C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  <w:t>Η Δ/</w:t>
      </w:r>
      <w:proofErr w:type="spellStart"/>
      <w:r w:rsidR="007532AC" w:rsidRPr="00D0748A">
        <w:rPr>
          <w:rFonts w:asciiTheme="minorHAnsi" w:hAnsiTheme="minorHAnsi" w:cstheme="minorHAnsi"/>
          <w:i/>
          <w:sz w:val="28"/>
          <w:szCs w:val="28"/>
        </w:rPr>
        <w:t>ντρια</w:t>
      </w:r>
      <w:proofErr w:type="spellEnd"/>
    </w:p>
    <w:p w14:paraId="59C4D1EE" w14:textId="77777777" w:rsidR="00EA5016" w:rsidRPr="00D0748A" w:rsidRDefault="00EA5016" w:rsidP="00147A36">
      <w:pPr>
        <w:rPr>
          <w:rFonts w:asciiTheme="minorHAnsi" w:hAnsiTheme="minorHAnsi" w:cstheme="minorHAnsi"/>
          <w:i/>
          <w:sz w:val="28"/>
          <w:szCs w:val="28"/>
        </w:rPr>
      </w:pPr>
    </w:p>
    <w:p w14:paraId="6EB68514" w14:textId="5B7621E4" w:rsidR="00EA5016" w:rsidRPr="00D0748A" w:rsidRDefault="00EA5016" w:rsidP="00147A36">
      <w:pPr>
        <w:rPr>
          <w:rFonts w:asciiTheme="minorHAnsi" w:hAnsiTheme="minorHAnsi" w:cstheme="minorHAnsi"/>
          <w:i/>
          <w:sz w:val="28"/>
          <w:szCs w:val="28"/>
        </w:rPr>
      </w:pPr>
      <w:r w:rsidRPr="00D0748A">
        <w:rPr>
          <w:rFonts w:asciiTheme="minorHAnsi" w:hAnsiTheme="minorHAnsi" w:cstheme="minorHAnsi"/>
          <w:i/>
          <w:sz w:val="28"/>
          <w:szCs w:val="28"/>
        </w:rPr>
        <w:t>Παντελής Τσιώτας</w:t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ab/>
        <w:t>Αντωνία Μ</w:t>
      </w:r>
      <w:r w:rsidR="00873193">
        <w:rPr>
          <w:rFonts w:asciiTheme="minorHAnsi" w:hAnsiTheme="minorHAnsi" w:cstheme="minorHAnsi"/>
          <w:i/>
          <w:sz w:val="28"/>
          <w:szCs w:val="28"/>
        </w:rPr>
        <w:t>ή</w:t>
      </w:r>
      <w:r w:rsidR="007532AC" w:rsidRPr="00D0748A">
        <w:rPr>
          <w:rFonts w:asciiTheme="minorHAnsi" w:hAnsiTheme="minorHAnsi" w:cstheme="minorHAnsi"/>
          <w:i/>
          <w:sz w:val="28"/>
          <w:szCs w:val="28"/>
        </w:rPr>
        <w:t>τση</w:t>
      </w:r>
      <w:r w:rsidR="0055240C" w:rsidRPr="00D0748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sectPr w:rsidR="00EA5016" w:rsidRPr="00D0748A" w:rsidSect="00D91B5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4D7D" w14:textId="77777777" w:rsidR="00D91B53" w:rsidRDefault="00D91B53" w:rsidP="00910C8F">
      <w:r>
        <w:separator/>
      </w:r>
    </w:p>
  </w:endnote>
  <w:endnote w:type="continuationSeparator" w:id="0">
    <w:p w14:paraId="6B7E1ADB" w14:textId="77777777" w:rsidR="00D91B53" w:rsidRDefault="00D91B53" w:rsidP="009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7557"/>
      <w:docPartObj>
        <w:docPartGallery w:val="Page Numbers (Bottom of Page)"/>
        <w:docPartUnique/>
      </w:docPartObj>
    </w:sdtPr>
    <w:sdtContent>
      <w:p w14:paraId="62DA0D33" w14:textId="77777777" w:rsidR="00F65AF1" w:rsidRDefault="00B87E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9453A" w14:textId="77777777" w:rsidR="00F65AF1" w:rsidRDefault="00F65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F7EE" w14:textId="77777777" w:rsidR="00D91B53" w:rsidRDefault="00D91B53" w:rsidP="00910C8F">
      <w:r>
        <w:separator/>
      </w:r>
    </w:p>
  </w:footnote>
  <w:footnote w:type="continuationSeparator" w:id="0">
    <w:p w14:paraId="6A58F61B" w14:textId="77777777" w:rsidR="00D91B53" w:rsidRDefault="00D91B53" w:rsidP="0091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0829"/>
      <w:docPartObj>
        <w:docPartGallery w:val="Page Numbers (Top of Page)"/>
        <w:docPartUnique/>
      </w:docPartObj>
    </w:sdtPr>
    <w:sdtContent>
      <w:p w14:paraId="26ABE565" w14:textId="77777777" w:rsidR="00910C8F" w:rsidRDefault="00910C8F">
        <w:pPr>
          <w:pStyle w:val="a4"/>
          <w:jc w:val="center"/>
        </w:pPr>
        <w:r>
          <w:t>[</w:t>
        </w:r>
        <w:r w:rsidR="00B87ED9">
          <w:fldChar w:fldCharType="begin"/>
        </w:r>
        <w:r w:rsidR="00B87ED9">
          <w:instrText xml:space="preserve"> PAGE   \* MERGEFORMAT </w:instrText>
        </w:r>
        <w:r w:rsidR="00B87ED9">
          <w:fldChar w:fldCharType="separate"/>
        </w:r>
        <w:r w:rsidR="0074508F">
          <w:rPr>
            <w:noProof/>
          </w:rPr>
          <w:t>2</w:t>
        </w:r>
        <w:r w:rsidR="00B87ED9">
          <w:rPr>
            <w:noProof/>
          </w:rPr>
          <w:fldChar w:fldCharType="end"/>
        </w:r>
        <w:r>
          <w:t>]</w:t>
        </w:r>
      </w:p>
    </w:sdtContent>
  </w:sdt>
  <w:p w14:paraId="2B8C0C44" w14:textId="77777777" w:rsidR="00910C8F" w:rsidRDefault="00910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36"/>
    <w:rsid w:val="00002039"/>
    <w:rsid w:val="00011DAD"/>
    <w:rsid w:val="00013AA8"/>
    <w:rsid w:val="00064814"/>
    <w:rsid w:val="000815C6"/>
    <w:rsid w:val="000915F0"/>
    <w:rsid w:val="000D7513"/>
    <w:rsid w:val="000F69A8"/>
    <w:rsid w:val="001321A7"/>
    <w:rsid w:val="00132DEE"/>
    <w:rsid w:val="0013781A"/>
    <w:rsid w:val="00147A36"/>
    <w:rsid w:val="001542BD"/>
    <w:rsid w:val="001714B0"/>
    <w:rsid w:val="00177506"/>
    <w:rsid w:val="00197167"/>
    <w:rsid w:val="001A4C12"/>
    <w:rsid w:val="001B1EB6"/>
    <w:rsid w:val="001C3314"/>
    <w:rsid w:val="001C61A5"/>
    <w:rsid w:val="001C7166"/>
    <w:rsid w:val="00205F30"/>
    <w:rsid w:val="00225259"/>
    <w:rsid w:val="00227D56"/>
    <w:rsid w:val="00232F51"/>
    <w:rsid w:val="00270DC2"/>
    <w:rsid w:val="00277850"/>
    <w:rsid w:val="00297AAE"/>
    <w:rsid w:val="002A6845"/>
    <w:rsid w:val="002C0B4B"/>
    <w:rsid w:val="002C2576"/>
    <w:rsid w:val="002C4582"/>
    <w:rsid w:val="00323582"/>
    <w:rsid w:val="00340160"/>
    <w:rsid w:val="003414A6"/>
    <w:rsid w:val="00353A82"/>
    <w:rsid w:val="003560CB"/>
    <w:rsid w:val="00364D9F"/>
    <w:rsid w:val="003B7FC9"/>
    <w:rsid w:val="003D58DD"/>
    <w:rsid w:val="004374CC"/>
    <w:rsid w:val="0045579D"/>
    <w:rsid w:val="00485B19"/>
    <w:rsid w:val="00492A09"/>
    <w:rsid w:val="004977A6"/>
    <w:rsid w:val="004A15DF"/>
    <w:rsid w:val="004A5381"/>
    <w:rsid w:val="004C781B"/>
    <w:rsid w:val="004E33D9"/>
    <w:rsid w:val="005048B8"/>
    <w:rsid w:val="00517E6E"/>
    <w:rsid w:val="00536747"/>
    <w:rsid w:val="00544212"/>
    <w:rsid w:val="0055240C"/>
    <w:rsid w:val="00561DF4"/>
    <w:rsid w:val="005865F5"/>
    <w:rsid w:val="005B2DE2"/>
    <w:rsid w:val="005D3EF1"/>
    <w:rsid w:val="005F6642"/>
    <w:rsid w:val="00617DDD"/>
    <w:rsid w:val="00626136"/>
    <w:rsid w:val="00641982"/>
    <w:rsid w:val="00652C64"/>
    <w:rsid w:val="00670FA3"/>
    <w:rsid w:val="00686F51"/>
    <w:rsid w:val="006B45E0"/>
    <w:rsid w:val="006C4F4B"/>
    <w:rsid w:val="007311C3"/>
    <w:rsid w:val="007354A7"/>
    <w:rsid w:val="00737C80"/>
    <w:rsid w:val="0074508F"/>
    <w:rsid w:val="00746233"/>
    <w:rsid w:val="007532AC"/>
    <w:rsid w:val="00757380"/>
    <w:rsid w:val="007671F7"/>
    <w:rsid w:val="007855AA"/>
    <w:rsid w:val="007A5E23"/>
    <w:rsid w:val="008053BE"/>
    <w:rsid w:val="00814FC8"/>
    <w:rsid w:val="00837A89"/>
    <w:rsid w:val="00837CF4"/>
    <w:rsid w:val="00841243"/>
    <w:rsid w:val="00853B29"/>
    <w:rsid w:val="00873193"/>
    <w:rsid w:val="00877A77"/>
    <w:rsid w:val="00887040"/>
    <w:rsid w:val="008D112B"/>
    <w:rsid w:val="008E4B99"/>
    <w:rsid w:val="00903317"/>
    <w:rsid w:val="00910C8F"/>
    <w:rsid w:val="00910FE4"/>
    <w:rsid w:val="0091453C"/>
    <w:rsid w:val="0093656C"/>
    <w:rsid w:val="00952099"/>
    <w:rsid w:val="00953CE1"/>
    <w:rsid w:val="00957C91"/>
    <w:rsid w:val="009652AF"/>
    <w:rsid w:val="0096557F"/>
    <w:rsid w:val="00972D4A"/>
    <w:rsid w:val="00976E28"/>
    <w:rsid w:val="009C4F8C"/>
    <w:rsid w:val="009C75DF"/>
    <w:rsid w:val="009E1C77"/>
    <w:rsid w:val="009E4834"/>
    <w:rsid w:val="00A20338"/>
    <w:rsid w:val="00A2380A"/>
    <w:rsid w:val="00A3471D"/>
    <w:rsid w:val="00A53815"/>
    <w:rsid w:val="00A973CD"/>
    <w:rsid w:val="00AC5430"/>
    <w:rsid w:val="00AE1409"/>
    <w:rsid w:val="00AF316B"/>
    <w:rsid w:val="00AF4184"/>
    <w:rsid w:val="00B02DF4"/>
    <w:rsid w:val="00B3661F"/>
    <w:rsid w:val="00B87ED9"/>
    <w:rsid w:val="00BC11D7"/>
    <w:rsid w:val="00BE2BB1"/>
    <w:rsid w:val="00BF1D42"/>
    <w:rsid w:val="00C21D8B"/>
    <w:rsid w:val="00C321DF"/>
    <w:rsid w:val="00C72AAB"/>
    <w:rsid w:val="00C83E89"/>
    <w:rsid w:val="00C943E4"/>
    <w:rsid w:val="00C949B6"/>
    <w:rsid w:val="00CA6CE9"/>
    <w:rsid w:val="00CB6AD1"/>
    <w:rsid w:val="00CB7427"/>
    <w:rsid w:val="00CE023F"/>
    <w:rsid w:val="00D01740"/>
    <w:rsid w:val="00D070F9"/>
    <w:rsid w:val="00D0748A"/>
    <w:rsid w:val="00D309CE"/>
    <w:rsid w:val="00D3622D"/>
    <w:rsid w:val="00D75E7B"/>
    <w:rsid w:val="00D86C4D"/>
    <w:rsid w:val="00D91B53"/>
    <w:rsid w:val="00DD1F50"/>
    <w:rsid w:val="00DE1A32"/>
    <w:rsid w:val="00DF36B5"/>
    <w:rsid w:val="00DF7F8A"/>
    <w:rsid w:val="00E03AD7"/>
    <w:rsid w:val="00E0622F"/>
    <w:rsid w:val="00E16E34"/>
    <w:rsid w:val="00E230D0"/>
    <w:rsid w:val="00E2611F"/>
    <w:rsid w:val="00E37496"/>
    <w:rsid w:val="00E72B59"/>
    <w:rsid w:val="00EA5016"/>
    <w:rsid w:val="00EE4945"/>
    <w:rsid w:val="00F0025B"/>
    <w:rsid w:val="00F02B83"/>
    <w:rsid w:val="00F20971"/>
    <w:rsid w:val="00F2160B"/>
    <w:rsid w:val="00F5341D"/>
    <w:rsid w:val="00F65AF1"/>
    <w:rsid w:val="00F93534"/>
    <w:rsid w:val="00FA5213"/>
    <w:rsid w:val="00FD7745"/>
    <w:rsid w:val="00FE518C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CF7B5"/>
  <w15:docId w15:val="{848F8EE5-2C56-4170-A851-AA15026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E2BB1"/>
    <w:rPr>
      <w:b/>
      <w:bCs/>
    </w:rPr>
  </w:style>
  <w:style w:type="paragraph" w:styleId="a4">
    <w:name w:val="header"/>
    <w:basedOn w:val="a"/>
    <w:link w:val="Char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C8F"/>
    <w:rPr>
      <w:sz w:val="24"/>
      <w:szCs w:val="24"/>
    </w:rPr>
  </w:style>
  <w:style w:type="paragraph" w:styleId="a5">
    <w:name w:val="footer"/>
    <w:basedOn w:val="a"/>
    <w:link w:val="Char0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C8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6557F"/>
    <w:pPr>
      <w:spacing w:before="100" w:beforeAutospacing="1" w:after="100" w:afterAutospacing="1"/>
    </w:pPr>
    <w:rPr>
      <w:lang w:val="en-US" w:eastAsia="en-US"/>
    </w:rPr>
  </w:style>
  <w:style w:type="character" w:styleId="a6">
    <w:name w:val="Emphasis"/>
    <w:basedOn w:val="a0"/>
    <w:uiPriority w:val="20"/>
    <w:qFormat/>
    <w:rsid w:val="00C321DF"/>
    <w:rPr>
      <w:i/>
      <w:iCs/>
    </w:rPr>
  </w:style>
  <w:style w:type="paragraph" w:styleId="a7">
    <w:name w:val="Balloon Text"/>
    <w:basedOn w:val="a"/>
    <w:link w:val="Char1"/>
    <w:rsid w:val="0074508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rsid w:val="0074508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nhideWhenUsed/>
    <w:rsid w:val="007354A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54A7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735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embed?mid=1BvKSy-zLYelxQzKgFbU40vawnel-0HNC&amp;ehbc=2E312F%22%20width%3D%22640%22%20height%3D%22480%22%3E%3C%2Fiframe%3E&amp;ll=38.0899294019634%2C23.81794560643207&amp;z=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02A9-2682-40AA-9F06-BC56074D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2ο Ν.ΕΡΥΘΡ-MASTER</cp:lastModifiedBy>
  <cp:revision>45</cp:revision>
  <cp:lastPrinted>2023-02-14T07:36:00Z</cp:lastPrinted>
  <dcterms:created xsi:type="dcterms:W3CDTF">2022-02-18T16:49:00Z</dcterms:created>
  <dcterms:modified xsi:type="dcterms:W3CDTF">2024-02-27T09:47:00Z</dcterms:modified>
</cp:coreProperties>
</file>